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59AC" w:rsidP="00E859AC" w:rsidRDefault="00E859AC" w14:paraId="2C995973" w14:textId="72F6D275">
      <w:pPr>
        <w:widowControl w:val="0"/>
        <w:jc w:val="center"/>
        <w:rPr>
          <w:rFonts w:ascii="Arial" w:hAnsi="Arial" w:cs="Arial"/>
          <w:b w:val="1"/>
          <w:bCs w:val="1"/>
          <w:sz w:val="22"/>
          <w:szCs w:val="22"/>
          <w:u w:val="single"/>
        </w:rPr>
      </w:pPr>
      <w:r w:rsidRPr="20642FD7" w:rsidR="00E859AC">
        <w:rPr>
          <w:rFonts w:ascii="Arial" w:hAnsi="Arial" w:cs="Arial"/>
          <w:b w:val="1"/>
          <w:bCs w:val="1"/>
          <w:sz w:val="22"/>
          <w:szCs w:val="22"/>
          <w:u w:val="single"/>
        </w:rPr>
        <w:t>ANEXO No. 0</w:t>
      </w:r>
      <w:r w:rsidRPr="20642FD7" w:rsidR="00B26BF9">
        <w:rPr>
          <w:rFonts w:ascii="Arial" w:hAnsi="Arial" w:cs="Arial"/>
          <w:b w:val="1"/>
          <w:bCs w:val="1"/>
          <w:sz w:val="22"/>
          <w:szCs w:val="22"/>
          <w:u w:val="single"/>
        </w:rPr>
        <w:t>4</w:t>
      </w:r>
    </w:p>
    <w:p w:rsidRPr="005A11AD" w:rsidR="00C17BC6" w:rsidP="00E859AC" w:rsidRDefault="00C17BC6" w14:paraId="1BD49C02" w14:textId="77777777">
      <w:pPr>
        <w:widowControl w:val="0"/>
        <w:jc w:val="center"/>
        <w:rPr>
          <w:rFonts w:ascii="Arial" w:hAnsi="Arial" w:cs="Arial"/>
          <w:b w:val="1"/>
          <w:bCs w:val="1"/>
          <w:sz w:val="22"/>
          <w:szCs w:val="22"/>
          <w:u w:val="single"/>
        </w:rPr>
      </w:pPr>
    </w:p>
    <w:p w:rsidR="00E859AC" w:rsidP="2E040F31" w:rsidRDefault="00E859AC" w14:paraId="12095617" w14:textId="0C164413">
      <w:pPr>
        <w:widowControl w:val="0"/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  <w:r w:rsidRPr="20642FD7" w:rsidR="00E859AC">
        <w:rPr>
          <w:rFonts w:ascii="Arial" w:hAnsi="Arial" w:eastAsia="Calibri" w:cs="Arial"/>
          <w:b w:val="1"/>
          <w:bCs w:val="1"/>
          <w:sz w:val="22"/>
          <w:szCs w:val="22"/>
        </w:rPr>
        <w:t xml:space="preserve">RELACIÓN DE EXPERIENCIA </w:t>
      </w:r>
    </w:p>
    <w:p w:rsidR="00C17BC6" w:rsidP="20642FD7" w:rsidRDefault="00C17BC6" w14:paraId="129490CE" w14:textId="77777777">
      <w:pPr>
        <w:widowControl w:val="0"/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00C17BC6" w:rsidP="2E040F31" w:rsidRDefault="00C17BC6" w14:paraId="28B822BE" w14:textId="7B425ED2">
      <w:pPr>
        <w:pStyle w:val="Normal"/>
        <w:jc w:val="both"/>
        <w:textAlignment w:val="baseline"/>
        <w:rPr>
          <w:rFonts w:ascii="Arial" w:hAnsi="Arial" w:eastAsia="Montserrat" w:cs="Arial"/>
          <w:sz w:val="20"/>
          <w:szCs w:val="20"/>
          <w:lang w:eastAsia="es-CO"/>
        </w:rPr>
      </w:pP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P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ara postular </w:t>
      </w:r>
      <w:bookmarkStart w:name="_Hlk189835870" w:id="0"/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propuesta consistente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 </w:t>
      </w:r>
      <w:r w:rsidRPr="20642FD7" w:rsidR="641F5088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en implementar estrategias flexibles de alfabetización en el marco de la educación informal para jóvenes, adultos y adultos mayores, promoviendo la generación de oportunidades de educación para la población no alfabetizada de los </w:t>
      </w:r>
      <w:r w:rsidRPr="20642FD7" w:rsidR="641F5088">
        <w:rPr>
          <w:rFonts w:ascii="Arial" w:hAnsi="Arial" w:eastAsia="Montserrat" w:cs="Arial"/>
          <w:noProof w:val="0"/>
          <w:color w:val="auto"/>
          <w:sz w:val="20"/>
          <w:szCs w:val="20"/>
          <w:lang w:val="es-ES" w:eastAsia="es-CO" w:bidi="ar-SA"/>
        </w:rPr>
        <w:t>territorios</w:t>
      </w:r>
      <w:r w:rsidRPr="20642FD7" w:rsidR="76E9602F">
        <w:rPr>
          <w:rFonts w:ascii="Arial" w:hAnsi="Arial" w:eastAsia="Montserrat" w:cs="Arial"/>
          <w:noProof w:val="0"/>
          <w:color w:val="auto"/>
          <w:sz w:val="20"/>
          <w:szCs w:val="20"/>
          <w:lang w:val="es-ES" w:eastAsia="es-CO" w:bidi="ar-SA"/>
        </w:rPr>
        <w:t xml:space="preserve"> </w:t>
      </w:r>
      <w:r w:rsidRPr="20642FD7" w:rsidR="641F5088">
        <w:rPr>
          <w:rFonts w:ascii="Arial" w:hAnsi="Arial" w:eastAsia="Montserrat" w:cs="Arial"/>
          <w:noProof w:val="0"/>
          <w:color w:val="auto"/>
          <w:sz w:val="20"/>
          <w:szCs w:val="20"/>
          <w:lang w:val="es-ES" w:eastAsia="es-CO" w:bidi="ar-SA"/>
        </w:rPr>
        <w:t>y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 entidades territoriales certificadas en educación - </w:t>
      </w:r>
      <w:r w:rsidRPr="20642FD7" w:rsidR="0033494A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ETC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, focalizadas por el MINISTERIO DE EDUCACIÓN NACIONAL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.</w:t>
      </w:r>
      <w:r w:rsidRPr="20642FD7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 </w:t>
      </w:r>
      <w:bookmarkEnd w:id="0"/>
    </w:p>
    <w:p w:rsidRPr="005A11AD" w:rsidR="00E859AC" w:rsidP="0033494A" w:rsidRDefault="00E859AC" w14:paraId="7E836895" w14:textId="43EEA7AE">
      <w:pPr>
        <w:widowControl w:val="0"/>
        <w:tabs>
          <w:tab w:val="left" w:pos="934"/>
        </w:tabs>
        <w:rPr>
          <w:rFonts w:ascii="Arial" w:hAnsi="Arial" w:eastAsia="Calibri" w:cs="Arial"/>
          <w:sz w:val="22"/>
          <w:szCs w:val="22"/>
        </w:rPr>
      </w:pPr>
    </w:p>
    <w:p w:rsidRPr="005A11AD" w:rsidR="00E859AC" w:rsidP="00E859AC" w:rsidRDefault="0033494A" w14:paraId="125014EB" w14:textId="438302E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  <w:lang w:eastAsia="es-MX"/>
        </w:rPr>
      </w:pPr>
      <w:r w:rsidRPr="20642FD7" w:rsidR="0033494A">
        <w:rPr>
          <w:rFonts w:ascii="Arial" w:hAnsi="Arial" w:cs="Arial"/>
          <w:b w:val="1"/>
          <w:bCs w:val="1"/>
          <w:sz w:val="22"/>
          <w:szCs w:val="22"/>
          <w:lang w:eastAsia="es-MX"/>
        </w:rPr>
        <w:t xml:space="preserve">Nombre de la </w:t>
      </w:r>
      <w:r w:rsidRPr="20642FD7" w:rsidR="00E859AC">
        <w:rPr>
          <w:rFonts w:ascii="Arial" w:hAnsi="Arial" w:cs="Arial"/>
          <w:b w:val="1"/>
          <w:bCs w:val="1"/>
          <w:sz w:val="22"/>
          <w:szCs w:val="22"/>
          <w:lang w:eastAsia="es-MX"/>
        </w:rPr>
        <w:t>IES</w:t>
      </w:r>
      <w:r w:rsidRPr="20642FD7" w:rsidR="4F6C6868">
        <w:rPr>
          <w:rFonts w:ascii="Arial" w:hAnsi="Arial" w:cs="Arial"/>
          <w:b w:val="1"/>
          <w:bCs w:val="1"/>
          <w:sz w:val="22"/>
          <w:szCs w:val="22"/>
          <w:lang w:eastAsia="es-MX"/>
        </w:rPr>
        <w:t xml:space="preserve"> o ALIANZA</w:t>
      </w:r>
      <w:r w:rsidRPr="20642FD7" w:rsidR="00E859AC">
        <w:rPr>
          <w:rFonts w:ascii="Arial" w:hAnsi="Arial" w:cs="Arial"/>
          <w:b w:val="1"/>
          <w:bCs w:val="1"/>
          <w:sz w:val="22"/>
          <w:szCs w:val="22"/>
          <w:lang w:eastAsia="es-MX"/>
        </w:rPr>
        <w:t>:</w:t>
      </w:r>
      <w:r w:rsidRPr="20642FD7" w:rsidR="00E859AC">
        <w:rPr>
          <w:rFonts w:ascii="Arial" w:hAnsi="Arial" w:cs="Arial"/>
          <w:sz w:val="22"/>
          <w:szCs w:val="22"/>
          <w:lang w:eastAsia="es-MX"/>
        </w:rPr>
        <w:t xml:space="preserve"> _________________________________________________</w:t>
      </w:r>
      <w:r w:rsidRPr="20642FD7" w:rsidR="00223440">
        <w:rPr>
          <w:rFonts w:ascii="Arial" w:hAnsi="Arial" w:cs="Arial"/>
          <w:sz w:val="22"/>
          <w:szCs w:val="22"/>
          <w:lang w:eastAsia="es-MX"/>
        </w:rPr>
        <w:t>__________________________________________</w:t>
      </w:r>
      <w:r>
        <w:tab/>
      </w:r>
    </w:p>
    <w:p w:rsidR="00E859AC" w:rsidP="4FD20B7F" w:rsidRDefault="00E859AC" w14:paraId="02D59971" w14:textId="77777777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4FD20B7F" w:rsidP="2E2E485B" w:rsidRDefault="4FD20B7F" w14:paraId="34A0FC15" w14:textId="3A84B4F3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  <w:r w:rsidRPr="2E2E485B" w:rsidR="63B77695">
        <w:rPr>
          <w:rFonts w:ascii="Arial" w:hAnsi="Arial" w:eastAsia="Calibri" w:cs="Arial"/>
          <w:b w:val="1"/>
          <w:bCs w:val="1"/>
          <w:sz w:val="22"/>
          <w:szCs w:val="22"/>
        </w:rPr>
        <w:t>EXPERIENCIA HABILITANTE</w:t>
      </w:r>
    </w:p>
    <w:p w:rsidR="4FD20B7F" w:rsidP="2E2E485B" w:rsidRDefault="4FD20B7F" w14:paraId="10103F99" w14:textId="1BBB44D3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00D77D5B" w:rsidP="37CC483A" w:rsidRDefault="007855E4" w14:paraId="1864CDD8" w14:textId="72E92AA5">
      <w:pPr>
        <w:pStyle w:val="Normal"/>
        <w:widowControl w:val="0"/>
        <w:suppressLineNumbers w:val="0"/>
        <w:tabs>
          <w:tab w:val="left" w:leader="none" w:pos="565"/>
          <w:tab w:val="left" w:leader="none" w:pos="1133"/>
          <w:tab w:val="left" w:leader="none" w:pos="1698"/>
          <w:tab w:val="left" w:leader="none" w:pos="2266"/>
          <w:tab w:val="left" w:leader="none" w:pos="2832"/>
          <w:tab w:val="left" w:leader="none" w:pos="3397"/>
          <w:tab w:val="left" w:leader="none" w:pos="3965"/>
          <w:tab w:val="left" w:leader="none" w:pos="4530"/>
          <w:tab w:val="left" w:leader="none" w:pos="5098"/>
          <w:tab w:val="left" w:leader="none" w:pos="5664"/>
          <w:tab w:val="left" w:leader="none" w:pos="6229"/>
          <w:tab w:val="left" w:leader="none" w:pos="6797"/>
          <w:tab w:val="left" w:leader="none" w:pos="7362"/>
          <w:tab w:val="left" w:leader="none" w:pos="7930"/>
          <w:tab w:val="left" w:leader="none" w:pos="8496"/>
          <w:tab w:val="left" w:leader="none" w:pos="9061"/>
        </w:tabs>
        <w:bidi w:val="0"/>
        <w:spacing w:before="0" w:beforeAutospacing="off" w:after="0" w:afterAutospacing="off" w:line="259" w:lineRule="auto"/>
        <w:ind w:left="0" w:right="0"/>
        <w:jc w:val="center"/>
        <w:rPr>
          <w:rStyle w:val="normaltextrun"/>
          <w:rFonts w:ascii="Arial" w:hAnsi="Arial" w:eastAsia="Arial" w:cs="Arial"/>
          <w:b w:val="1"/>
          <w:bCs w:val="1"/>
          <w:strike w:val="1"/>
          <w:color w:val="000000" w:themeColor="text1" w:themeTint="FF" w:themeShade="FF"/>
          <w:sz w:val="22"/>
          <w:szCs w:val="22"/>
        </w:rPr>
      </w:pPr>
      <w:r w:rsidRPr="2E2E485B" w:rsidR="007855E4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Experiencia Habilitante</w:t>
      </w:r>
      <w:r w:rsidRPr="2E2E485B" w:rsidR="7B9F9651">
        <w:rPr>
          <w:rFonts w:ascii="Arial" w:hAnsi="Arial" w:eastAsia="Calibri" w:cs="Arial"/>
          <w:b w:val="1"/>
          <w:bCs w:val="1"/>
          <w:sz w:val="22"/>
          <w:szCs w:val="22"/>
        </w:rPr>
        <w:t xml:space="preserve"> de la </w:t>
      </w:r>
      <w:r w:rsidRPr="2E2E485B" w:rsidR="7B9F9651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 xml:space="preserve">IES </w:t>
      </w:r>
      <w:r w:rsidRPr="2E2E485B" w:rsidR="1ADF23A0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o</w:t>
      </w:r>
      <w:r w:rsidRPr="2E2E485B" w:rsidR="7B9F9651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 xml:space="preserve"> </w:t>
      </w:r>
      <w:r w:rsidRPr="2E2E485B" w:rsidR="0E07222E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entidades aliadas</w:t>
      </w:r>
      <w:r w:rsidRPr="2E2E485B" w:rsidR="6B4C27AD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 xml:space="preserve"> </w:t>
      </w:r>
      <w:r w:rsidRPr="2E2E485B" w:rsidR="6B4C27AD">
        <w:rPr>
          <w:rFonts w:ascii="Arial" w:hAnsi="Arial" w:eastAsia="Calibri" w:cs="Arial"/>
          <w:b w:val="1"/>
          <w:bCs w:val="1"/>
          <w:sz w:val="22"/>
          <w:szCs w:val="22"/>
        </w:rPr>
        <w:t>equivalente</w:t>
      </w:r>
      <w:r w:rsidRPr="2E2E485B" w:rsidR="7B9F9651">
        <w:rPr>
          <w:rFonts w:ascii="Arial" w:hAnsi="Arial" w:eastAsia="Calibri" w:cs="Arial"/>
          <w:b w:val="1"/>
          <w:bCs w:val="1"/>
          <w:sz w:val="22"/>
          <w:szCs w:val="22"/>
        </w:rPr>
        <w:t xml:space="preserve"> del </w:t>
      </w:r>
      <w:r w:rsidRPr="2E2E485B" w:rsidR="7B9F9651">
        <w:rPr>
          <w:rFonts w:ascii="Arial" w:hAnsi="Arial" w:eastAsia="Calibri" w:cs="Arial"/>
          <w:b w:val="1"/>
          <w:bCs w:val="1"/>
          <w:sz w:val="22"/>
          <w:szCs w:val="22"/>
        </w:rPr>
        <w:t>30%</w:t>
      </w:r>
      <w:r w:rsidRPr="2E2E485B" w:rsidR="7B9F9651">
        <w:rPr>
          <w:rFonts w:ascii="Arial" w:hAnsi="Arial" w:eastAsia="Calibri" w:cs="Arial"/>
          <w:b w:val="1"/>
          <w:bCs w:val="1"/>
          <w:sz w:val="22"/>
          <w:szCs w:val="22"/>
        </w:rPr>
        <w:t xml:space="preserve"> del </w:t>
      </w:r>
      <w:r w:rsidRPr="2E2E485B" w:rsidR="3CD6B13B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presupuesto oficial de la zona frente a la cual se presenta la propuesta en la actual convocatoria</w:t>
      </w:r>
      <w:r w:rsidRPr="2E2E485B" w:rsidR="3CD6B13B">
        <w:rPr>
          <w:rFonts w:ascii="Arial" w:hAnsi="Arial" w:eastAsia="Arial" w:cs="Arial"/>
          <w:noProof w:val="0"/>
          <w:sz w:val="22"/>
          <w:szCs w:val="22"/>
          <w:lang w:val="es-ES"/>
        </w:rPr>
        <w:t xml:space="preserve"> </w:t>
      </w:r>
      <w:r w:rsidRPr="2E2E485B" w:rsidR="0B99CF24">
        <w:rPr>
          <w:rFonts w:ascii="Arial" w:hAnsi="Arial" w:eastAsia="Calibri" w:cs="Arial"/>
          <w:b w:val="1"/>
          <w:bCs w:val="1"/>
          <w:sz w:val="22"/>
          <w:szCs w:val="22"/>
        </w:rPr>
        <w:t>con</w:t>
      </w:r>
      <w:r w:rsidRPr="2E2E485B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proyectos relacionados con</w:t>
      </w:r>
      <w:r w:rsidRPr="2E2E485B" w:rsidR="2E486AB2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: </w:t>
      </w:r>
      <w:r w:rsidRPr="2E2E485B" w:rsidR="3FFA2F6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I</w:t>
      </w:r>
      <w:r w:rsidRPr="2E2E485B" w:rsidR="3FFA2F6A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mplementación  de Modelos Educativos Flexibles dirigidos a la atención de la educación básica y media o Implementación  de Modelos Educativos Flexibles dirigidos a jóvenes, adultos y adultos mayores o implementación de estrategias de alfabetización con jóvenes, adultos y adultos mayores o implementación de proyectos sociales o educativos relacionados con procesos de formación a familias o trabajo de acompañamiento pedagógico o formación con niños, niñas, adolescentes o jóvenes (desde la primera infancia hasta la juventud)</w:t>
      </w:r>
      <w:r w:rsidRPr="2E2E485B" w:rsidR="2E486AB2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;</w:t>
      </w:r>
      <w:r w:rsidRPr="2E2E485B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soportada con máximo </w:t>
      </w:r>
      <w:r w:rsidRPr="2E2E485B" w:rsidR="469AAF80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4</w:t>
      </w:r>
      <w:r w:rsidRPr="2E2E485B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proyectos ejecutados, terminados o liquidados</w:t>
      </w:r>
      <w:r w:rsidRPr="2E2E485B" w:rsidR="03C9ECC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.</w:t>
      </w:r>
    </w:p>
    <w:p w:rsidR="4FD20B7F" w:rsidP="4FD20B7F" w:rsidRDefault="4FD20B7F" w14:paraId="3315582A" w14:textId="2AE0B075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Pr="005A11AD" w:rsidR="00D77D5B" w:rsidP="20642FD7" w:rsidRDefault="00D77D5B" w14:paraId="30B0F64B" w14:textId="77777777">
      <w:pPr>
        <w:widowControl w:val="0"/>
        <w:tabs>
          <w:tab w:val="left" w:pos="0"/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 w:val="1"/>
          <w:bCs w:val="1"/>
          <w:sz w:val="22"/>
          <w:szCs w:val="22"/>
        </w:rPr>
      </w:pPr>
    </w:p>
    <w:tbl>
      <w:tblPr>
        <w:tblW w:w="12153" w:type="dxa"/>
        <w:tblInd w:w="6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1226"/>
        <w:gridCol w:w="1413"/>
        <w:gridCol w:w="1077"/>
        <w:gridCol w:w="1199"/>
        <w:gridCol w:w="1282"/>
        <w:gridCol w:w="1641"/>
        <w:gridCol w:w="1641"/>
        <w:gridCol w:w="2044"/>
      </w:tblGrid>
      <w:tr w:rsidRPr="005A11AD" w:rsidR="005A2A39" w:rsidTr="20642FD7" w14:paraId="59372C46" w14:textId="315E3E1A">
        <w:trPr>
          <w:trHeight w:val="300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P="20642FD7" w:rsidRDefault="005A2A39" w14:paraId="6B4005B3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N°</w:t>
            </w: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CTO</w:t>
            </w:r>
          </w:p>
        </w:tc>
        <w:tc>
          <w:tcPr>
            <w:tcW w:w="1226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40810BB2" w:rsidP="764B801C" w:rsidRDefault="40810BB2" w14:paraId="08646787" w14:textId="474CC8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40810BB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NOMBRE DE LA</w:t>
            </w:r>
            <w:r w:rsidRPr="20642FD7" w:rsidR="40810BB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IES O DE LA ENTIDAD</w:t>
            </w:r>
            <w:r w:rsidRPr="20642FD7" w:rsidR="0BD45EAF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ALIADA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P="20642FD7" w:rsidRDefault="005A2A39" w14:paraId="1227983F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ENTIDAD CONTRATANTE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P="20642FD7" w:rsidRDefault="005A2A39" w14:paraId="140851E0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OBJETO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5A2A39" w:rsidP="20642FD7" w:rsidRDefault="005A2A39" w14:paraId="1E39BF91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FECHA DE INICIO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5A2A39" w:rsidP="4FD20B7F" w:rsidRDefault="005A2A39" w14:paraId="2876D234" w14:textId="6BBB86B5">
            <w:pPr>
              <w:widowControl w:val="0"/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337514DA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FECHA DE FINALIZACIÓ</w:t>
            </w:r>
            <w:r w:rsidRPr="20642FD7" w:rsidR="3A1887D7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</w:t>
            </w: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P="20642FD7" w:rsidRDefault="005A2A39" w14:paraId="716AD507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DESCRIPCIÓN EXPERIENCIA RELEVANTE</w:t>
            </w: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6A5E8628" w:rsidP="4FD20B7F" w:rsidRDefault="6A5E8628" w14:paraId="6A595C2C" w14:textId="7377F6D5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229B8378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POBLACION ATENDIDA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5A2A39" w:rsidP="31829041" w:rsidRDefault="005A2A39" w14:paraId="2A7B59F7" w14:textId="27681043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VA</w:t>
            </w: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LOR (</w:t>
            </w: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smlmv</w:t>
            </w:r>
            <w:r w:rsidRPr="20642FD7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) </w:t>
            </w:r>
          </w:p>
        </w:tc>
      </w:tr>
      <w:tr w:rsidRPr="005A11AD" w:rsidR="005A2A39" w:rsidTr="20642FD7" w14:paraId="5BBF9E07" w14:textId="73595DF8">
        <w:trPr>
          <w:trHeight w:val="615"/>
        </w:trPr>
        <w:tc>
          <w:tcPr>
            <w:tcW w:w="63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08544CB2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28DB2A29" w14:textId="173746EE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250EF76C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4A36AAE6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2E470A07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76588B87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3DEDA3D8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7E6437AF" w14:textId="1484151D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60B35B3A" w14:textId="7DE9C124">
            <w:pPr>
              <w:widowControl w:val="0"/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</w:tr>
      <w:tr w:rsidRPr="005A11AD" w:rsidR="005A2A39" w:rsidTr="20642FD7" w14:paraId="5F0AC197" w14:textId="16B3E4C3">
        <w:trPr>
          <w:trHeight w:val="825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66DD29CD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368DE573" w14:textId="5B838F6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4D99804D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14DBFA38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561AED91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6218A87E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6704DB4A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BC16F7C" w14:textId="46F190D9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20642FD7" w:rsidRDefault="005A2A39" w14:paraId="405D86D7" w14:textId="77777777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</w:tr>
      <w:tr w:rsidR="4FD20B7F" w:rsidTr="20642FD7" w14:paraId="46F3A184" w14:textId="77777777">
        <w:trPr>
          <w:trHeight w:val="705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6CE79E73" w14:textId="382CE6EF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15911B59" w14:textId="288478BF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3905CA3" w14:textId="0F6221CD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A7EF304" w14:textId="594808A8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84757A7" w14:textId="717AE9F6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7AF9E3C9" w14:textId="51D3F288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772E9B9" w14:textId="0EE4C108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CFAC07A" w14:textId="234F9EB3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1E21F15" w14:textId="7535AFE3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</w:tr>
      <w:tr w:rsidR="2E040F31" w:rsidTr="20642FD7" w14:paraId="03D62D53">
        <w:trPr>
          <w:trHeight w:val="705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2C6E190A" w14:textId="53237E4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484DCF50" w14:textId="26191356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19D71466" w14:textId="5B04D475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6EF4D58D" w14:textId="2A7B5F70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31F4A7F4" w14:textId="53791406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77262E11" w14:textId="6C45D46F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79426131" w14:textId="67AF1126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54B9EAF1" w14:textId="5FB2EF81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18979E35" w14:textId="58B79E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</w:tr>
    </w:tbl>
    <w:p w:rsidR="00E859AC" w:rsidP="00E859AC" w:rsidRDefault="00E859AC" w14:paraId="3AB1B5BE" w14:textId="77777777">
      <w:pPr>
        <w:widowControl w:val="0"/>
        <w:tabs>
          <w:tab w:val="left" w:pos="1118"/>
          <w:tab w:val="left" w:pos="9882"/>
        </w:tabs>
        <w:autoSpaceDE w:val="0"/>
        <w:adjustRightInd w:val="0"/>
        <w:rPr>
          <w:rFonts w:ascii="Arial" w:hAnsi="Arial" w:eastAsia="Calibri" w:cs="Arial"/>
          <w:sz w:val="22"/>
          <w:szCs w:val="22"/>
        </w:rPr>
      </w:pPr>
    </w:p>
    <w:p w:rsidR="4FD20B7F" w:rsidP="4FD20B7F" w:rsidRDefault="4FD20B7F" w14:paraId="54C7DDE5" w14:textId="26C5F7FC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</w:p>
    <w:p w:rsidR="4FD20B7F" w:rsidP="4FD20B7F" w:rsidRDefault="4FD20B7F" w14:paraId="07AA0183" w14:textId="4EEFE451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</w:p>
    <w:p w:rsidR="007855E4" w:rsidP="1E0E6E66" w:rsidRDefault="007855E4" w14:paraId="5B080D6A" w14:textId="5C7D3ED2">
      <w:pPr>
        <w:widowControl w:val="0"/>
        <w:tabs>
          <w:tab w:val="left" w:pos="1118"/>
          <w:tab w:val="left" w:pos="9882"/>
        </w:tabs>
        <w:autoSpaceDE w:val="0"/>
        <w:adjustRightInd w:val="0"/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  <w:r w:rsidRPr="20642FD7" w:rsidR="007855E4">
        <w:rPr>
          <w:rFonts w:ascii="Arial" w:hAnsi="Arial" w:eastAsia="Calibri" w:cs="Arial"/>
          <w:b w:val="1"/>
          <w:bCs w:val="1"/>
          <w:sz w:val="22"/>
          <w:szCs w:val="22"/>
        </w:rPr>
        <w:t>Experiencia Puntuable</w:t>
      </w:r>
    </w:p>
    <w:p w:rsidR="2E040F31" w:rsidP="2E040F31" w:rsidRDefault="2E040F31" w14:paraId="17A9699F" w14:textId="1B114E98">
      <w:pPr>
        <w:widowControl w:val="0"/>
        <w:tabs>
          <w:tab w:val="left" w:leader="none" w:pos="1118"/>
          <w:tab w:val="left" w:leader="none" w:pos="9882"/>
        </w:tabs>
        <w:jc w:val="both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4FD20B7F" w:rsidP="4FD20B7F" w:rsidRDefault="4FD20B7F" w14:paraId="2A7513A3" w14:textId="5878EACF">
      <w:pPr>
        <w:widowControl w:val="0"/>
        <w:tabs>
          <w:tab w:val="left" w:pos="1118"/>
          <w:tab w:val="left" w:pos="9882"/>
        </w:tabs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29B4CD4A" w:rsidP="2E040F31" w:rsidRDefault="29B4CD4A" w14:paraId="209C6A58" w14:textId="565EA4BB">
      <w:pPr>
        <w:pStyle w:val="Normal"/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/>
          <w:sz w:val="22"/>
          <w:szCs w:val="22"/>
        </w:rPr>
      </w:pPr>
      <w:r w:rsidRPr="20642FD7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Factor de Ponderación III </w:t>
      </w:r>
      <w:r w:rsidRPr="20642FD7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>Experiencias de la IES</w:t>
      </w:r>
      <w:r w:rsidRPr="20642FD7" w:rsidR="736DEA2D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o </w:t>
      </w:r>
      <w:r w:rsidRPr="20642FD7" w:rsidR="0EE4EBC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>entidades aliadas</w:t>
      </w:r>
      <w:r w:rsidRPr="20642FD7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</w:t>
      </w:r>
      <w:r w:rsidRPr="20642FD7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con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proyectos </w:t>
      </w:r>
      <w:r w:rsidRPr="20642FD7" w:rsidR="1039AD7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relacionados con:</w:t>
      </w:r>
      <w:r w:rsidRPr="20642FD7" w:rsidR="71DB3FA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20642FD7" w:rsidR="3389A725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I</w:t>
      </w:r>
      <w:r w:rsidRPr="20642FD7" w:rsidR="3389A725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mplementación  de Modelos Educativos Flexibles dirigidos a la atención de la educación básica y media o Implementación  de Modelos Educativos Flexibles dirigidos a jóvenes, adultos y adultos mayores o implementación de estrategias de alfabetización con jóvenes, adultos y adultos mayores o implementación de proyectos sociales o educativos relacionados con procesos de formación a familias o trabajo de acompañamiento pedagógico o formación con niños, niñas, adolescentes o jóvenes (desde la primera infancia hasta la juventud)</w:t>
      </w:r>
      <w:r w:rsidRPr="20642FD7" w:rsidR="71DB3FA3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; 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que se hayan ejecutado en 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>zonas rurales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en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modalidad presencial</w:t>
      </w:r>
      <w:r w:rsidRPr="20642FD7" w:rsidR="400174E1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20642FD7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o semipresencial</w:t>
      </w:r>
      <w:r w:rsidRPr="20642FD7" w:rsidR="55D817EC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.</w:t>
      </w:r>
    </w:p>
    <w:p w:rsidR="4FD20B7F" w:rsidP="4FD20B7F" w:rsidRDefault="4FD20B7F" w14:paraId="286E2D94" w14:textId="2D8AA946">
      <w:pPr>
        <w:widowControl w:val="0"/>
        <w:tabs>
          <w:tab w:val="left" w:pos="1118"/>
          <w:tab w:val="left" w:pos="9882"/>
        </w:tabs>
        <w:jc w:val="center"/>
        <w:rPr>
          <w:rStyle w:val="normaltextrun"/>
          <w:rFonts w:ascii="Arial" w:hAnsi="Arial" w:eastAsia="Arial" w:cs="Arial"/>
          <w:b/>
          <w:bCs/>
          <w:color w:val="000000" w:themeColor="text1"/>
          <w:sz w:val="20"/>
          <w:szCs w:val="20"/>
        </w:rPr>
      </w:pPr>
    </w:p>
    <w:p w:rsidR="1E0E6E66" w:rsidP="2E040F31" w:rsidRDefault="1E0E6E66" w14:paraId="442B0CD6" w14:textId="053E9891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  <w:r w:rsidRPr="2E040F31" w:rsidR="5B6F4DBF">
        <w:rPr>
          <w:rFonts w:ascii="Arial" w:hAnsi="Arial" w:eastAsia="Calibri" w:cs="Arial"/>
          <w:b w:val="1"/>
          <w:bCs w:val="1"/>
          <w:sz w:val="22"/>
          <w:szCs w:val="22"/>
        </w:rPr>
        <w:t xml:space="preserve">Nota.  </w:t>
      </w:r>
      <w:r w:rsidRPr="2E040F31" w:rsidR="5B6F4DBF">
        <w:rPr>
          <w:rFonts w:ascii="Arial" w:hAnsi="Arial" w:eastAsia="Calibri" w:cs="Arial"/>
          <w:sz w:val="22"/>
          <w:szCs w:val="22"/>
        </w:rPr>
        <w:t xml:space="preserve">Para este factor de ponderación se podrán aportar </w:t>
      </w:r>
      <w:r w:rsidRPr="2E040F31" w:rsidR="5627BBE1">
        <w:rPr>
          <w:rFonts w:ascii="Arial" w:hAnsi="Arial" w:eastAsia="Calibri" w:cs="Arial"/>
          <w:sz w:val="22"/>
          <w:szCs w:val="22"/>
        </w:rPr>
        <w:t xml:space="preserve">los </w:t>
      </w:r>
      <w:r w:rsidRPr="2E040F31" w:rsidR="5B6F4DBF">
        <w:rPr>
          <w:rFonts w:ascii="Arial" w:hAnsi="Arial" w:eastAsia="Calibri" w:cs="Arial"/>
          <w:sz w:val="22"/>
          <w:szCs w:val="22"/>
        </w:rPr>
        <w:t>contrat</w:t>
      </w:r>
      <w:r w:rsidRPr="2E040F31" w:rsidR="73762F48">
        <w:rPr>
          <w:rFonts w:ascii="Arial" w:hAnsi="Arial" w:eastAsia="Calibri" w:cs="Arial"/>
          <w:sz w:val="22"/>
          <w:szCs w:val="22"/>
        </w:rPr>
        <w:t>os</w:t>
      </w:r>
      <w:r w:rsidRPr="2E040F31" w:rsidR="5B6F4DBF">
        <w:rPr>
          <w:rFonts w:ascii="Arial" w:hAnsi="Arial" w:eastAsia="Calibri" w:cs="Arial"/>
          <w:sz w:val="22"/>
          <w:szCs w:val="22"/>
        </w:rPr>
        <w:t xml:space="preserve"> entregad</w:t>
      </w:r>
      <w:r w:rsidRPr="2E040F31" w:rsidR="70F72BA6">
        <w:rPr>
          <w:rFonts w:ascii="Arial" w:hAnsi="Arial" w:eastAsia="Calibri" w:cs="Arial"/>
          <w:sz w:val="22"/>
          <w:szCs w:val="22"/>
        </w:rPr>
        <w:t>os</w:t>
      </w:r>
      <w:r w:rsidRPr="2E040F31" w:rsidR="30C87807">
        <w:rPr>
          <w:rFonts w:ascii="Arial" w:hAnsi="Arial" w:eastAsia="Calibri" w:cs="Arial"/>
          <w:sz w:val="22"/>
          <w:szCs w:val="22"/>
        </w:rPr>
        <w:t xml:space="preserve"> para la experiencia habilitante y que cumplan con la ejecución en zonas rurales</w:t>
      </w:r>
    </w:p>
    <w:p w:rsidR="1E0E6E66" w:rsidP="1E0E6E66" w:rsidRDefault="1E0E6E66" w14:paraId="0E6DDA36" w14:textId="2BF5B095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  <w:r w:rsidRPr="2E040F31" w:rsidR="70F72BA6">
        <w:rPr>
          <w:rFonts w:ascii="Arial" w:hAnsi="Arial" w:eastAsia="Calibri" w:cs="Arial"/>
          <w:sz w:val="22"/>
          <w:szCs w:val="22"/>
        </w:rPr>
        <w:t xml:space="preserve"> </w:t>
      </w:r>
    </w:p>
    <w:tbl>
      <w:tblPr>
        <w:tblW w:w="132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979"/>
        <w:gridCol w:w="1274"/>
        <w:gridCol w:w="1577"/>
        <w:gridCol w:w="868"/>
        <w:gridCol w:w="947"/>
        <w:gridCol w:w="2208"/>
        <w:gridCol w:w="2208"/>
        <w:gridCol w:w="2208"/>
      </w:tblGrid>
      <w:tr w:rsidRPr="005A11AD" w:rsidR="007855E4" w:rsidTr="33A816E1" w14:paraId="7EA95858" w14:textId="77777777">
        <w:trPr>
          <w:trHeight w:val="555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24962360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A11AD">
              <w:rPr>
                <w:rFonts w:ascii="Arial" w:hAnsi="Arial" w:cs="Arial"/>
                <w:b/>
                <w:sz w:val="18"/>
                <w:szCs w:val="18"/>
              </w:rPr>
              <w:t>N°</w:t>
            </w:r>
            <w:proofErr w:type="spellEnd"/>
            <w:r w:rsidRPr="005A11AD">
              <w:rPr>
                <w:rFonts w:ascii="Arial" w:hAnsi="Arial" w:cs="Arial"/>
                <w:b/>
                <w:sz w:val="18"/>
                <w:szCs w:val="18"/>
              </w:rPr>
              <w:t xml:space="preserve"> CTO</w:t>
            </w:r>
          </w:p>
        </w:tc>
        <w:tc>
          <w:tcPr>
            <w:tcW w:w="97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16213D5D" w:rsidP="764B801C" w:rsidRDefault="16213D5D" w14:paraId="5ED02031" w14:textId="474CC8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764B801C" w:rsidR="16213D5D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NOMBRE DE LA IES O DE LA ENTIDAD ALIADA</w:t>
            </w:r>
          </w:p>
          <w:p w:rsidR="764B801C" w:rsidP="764B801C" w:rsidRDefault="764B801C" w14:paraId="428C4385" w14:textId="6D10203D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2ED7E0D5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ENTIDAD CONTRATANTE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2AD925BE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7855E4" w:rsidP="4FD20B7F" w:rsidRDefault="007855E4" w14:paraId="6789C61C" w14:textId="513EFEAF">
            <w:pPr>
              <w:widowControl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INICIO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7855E4" w:rsidP="4FD20B7F" w:rsidRDefault="77463590" w14:paraId="2B820314" w14:textId="3D6F5DE3">
            <w:pPr>
              <w:widowControl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FINALIZACIÓN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35BCE71D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DESCRIPCIÓN EXPERIENCIA RELEVANTE</w:t>
            </w:r>
          </w:p>
        </w:tc>
        <w:tc>
          <w:tcPr>
            <w:tcW w:w="220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66733116" w:rsidP="33A816E1" w:rsidRDefault="66733116" w14:paraId="5721E8BE" w14:textId="7ED36B99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33A816E1" w:rsidR="66733116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POBLACION ATENDIDA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3EEB7FE1" w:rsidP="4FD20B7F" w:rsidRDefault="3EEB7FE1" w14:paraId="02E327CF" w14:textId="38F4AE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ZONAS RURALES ATENDIDAS</w:t>
            </w:r>
          </w:p>
        </w:tc>
      </w:tr>
      <w:tr w:rsidRPr="005A11AD" w:rsidR="007855E4" w:rsidTr="33A816E1" w14:paraId="6AA6BF6C" w14:textId="77777777">
        <w:trPr>
          <w:trHeight w:val="300"/>
        </w:trPr>
        <w:tc>
          <w:tcPr>
            <w:tcW w:w="979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7903A1F3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58817650" w14:textId="63FC011A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1B68E9F4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22E4071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20F0C1D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4F492FB1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45B78A4B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33A816E1" w:rsidP="33A816E1" w:rsidRDefault="33A816E1" w14:paraId="788D3FA6" w14:textId="2BE22FCE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FB36E79" w14:textId="3422F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Pr="005A11AD" w:rsidR="007855E4" w:rsidTr="33A816E1" w14:paraId="7BE549A6" w14:textId="77777777">
        <w:trPr>
          <w:trHeight w:val="300"/>
        </w:trPr>
        <w:tc>
          <w:tcPr>
            <w:tcW w:w="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1E70749A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6399B6E7" w14:textId="5BCC6057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5B35ED9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3EE8BC2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01871F81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37D04A9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4CCA5B92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33A816E1" w:rsidP="33A816E1" w:rsidRDefault="33A816E1" w14:paraId="640B9184" w14:textId="2C717C93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20A7D08" w14:textId="0A8253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4FD20B7F" w:rsidTr="33A816E1" w14:paraId="2B408514" w14:textId="77777777">
        <w:trPr>
          <w:trHeight w:val="300"/>
        </w:trPr>
        <w:tc>
          <w:tcPr>
            <w:tcW w:w="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3CB2461" w14:textId="688A1F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37DA89D7" w14:textId="556FD6C1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0FE0751" w14:textId="28B83FD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D0B7FD1" w14:textId="45E7610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650BD46B" w14:textId="08665C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0F60D9B" w14:textId="185EFE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3AD8314" w14:textId="52F695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33A816E1" w:rsidP="33A816E1" w:rsidRDefault="33A816E1" w14:paraId="5CDE1212" w14:textId="22681A2C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568E70B" w14:textId="4B81488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4FD20B7F" w:rsidTr="33A816E1" w14:paraId="6F8B3D77" w14:textId="77777777">
        <w:trPr>
          <w:trHeight w:val="300"/>
        </w:trPr>
        <w:tc>
          <w:tcPr>
            <w:tcW w:w="9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D4EBA72" w14:textId="5D8D65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355F1C68" w14:textId="71990409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363C5AD" w14:textId="0753FC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3F0C1EB" w14:textId="124980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F80C3A7" w14:textId="06C21A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F9C8833" w14:textId="7751F4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45B59B6" w14:textId="0A37C5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33A816E1" w:rsidP="33A816E1" w:rsidRDefault="33A816E1" w14:paraId="40CDF5D4" w14:textId="2F1D3789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67D24D2" w14:textId="6F1CE5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Pr="005A11AD" w:rsidR="00E859AC" w:rsidP="00E859AC" w:rsidRDefault="00E859AC" w14:paraId="6C5CEFC9" w14:textId="77777777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FD20B7F" w:rsidP="4FD20B7F" w:rsidRDefault="4FD20B7F" w14:paraId="738F8A78" w14:textId="5361B807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0A19916D" w14:textId="00142737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085906CA" w14:textId="54D7B394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607DEA5E" w14:textId="0651AE94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37006CDD" w14:textId="31FC9BC4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01270BB9" w14:textId="2D01FA01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191BEFD2" w14:textId="574476DF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2C5F76BF" w:rsidP="4FD20B7F" w:rsidRDefault="2C5F76BF" w14:paraId="3D2864A9" w14:textId="317EC319">
      <w:pPr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/>
          <w:sz w:val="20"/>
          <w:szCs w:val="20"/>
        </w:rPr>
      </w:pP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Factor de Ponderación IV Experiencias de la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 xml:space="preserve">IES </w:t>
      </w:r>
      <w:r w:rsidRPr="4CF0717D" w:rsidR="3ABBD62D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 xml:space="preserve">o </w:t>
      </w:r>
      <w:r w:rsidRPr="4CF0717D" w:rsidR="2911885D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>entidades aliadas</w:t>
      </w:r>
      <w:r w:rsidRPr="4CF0717D" w:rsidR="286CC73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 xml:space="preserve">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en la ejecución de proyectos relacionados con</w:t>
      </w:r>
      <w:r w:rsidRPr="4CF0717D" w:rsidR="523585A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estrategias de alfabetización en el marco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4CF0717D" w:rsidR="4EB6D9B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de la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educación </w:t>
      </w:r>
      <w:r w:rsidRPr="4CF0717D" w:rsidR="7FCA670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informal y/o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formal (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CLEI 1)</w:t>
      </w:r>
      <w:r w:rsidRPr="4CF0717D" w:rsidR="62AEFC8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de jóvenes, adultos y adultos mayores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</w:p>
    <w:p w:rsidR="2E040F31" w:rsidP="2E040F31" w:rsidRDefault="2E040F31" w14:paraId="0E019906" w14:textId="1CA463F8">
      <w:pPr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</w:pPr>
    </w:p>
    <w:p w:rsidR="6D99A6F8" w:rsidP="2E040F31" w:rsidRDefault="6D99A6F8" w14:paraId="76C51889" w14:textId="179BEE5B">
      <w:pPr>
        <w:widowControl w:val="0"/>
        <w:tabs>
          <w:tab w:val="left" w:leader="none" w:pos="1118"/>
          <w:tab w:val="left" w:leader="none" w:pos="9882"/>
        </w:tabs>
        <w:rPr>
          <w:rFonts w:ascii="Arial" w:hAnsi="Arial" w:eastAsia="Calibri" w:cs="Arial"/>
          <w:sz w:val="22"/>
          <w:szCs w:val="22"/>
        </w:rPr>
      </w:pPr>
      <w:r w:rsidRPr="7D23D33E" w:rsidR="6D99A6F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Nota: </w:t>
      </w:r>
      <w:r w:rsidRPr="7D23D33E" w:rsidR="0899FCA6">
        <w:rPr>
          <w:rFonts w:ascii="Arial" w:hAnsi="Arial" w:eastAsia="Calibri" w:cs="Arial"/>
          <w:sz w:val="22"/>
          <w:szCs w:val="22"/>
        </w:rPr>
        <w:t>Para este factor de ponderación</w:t>
      </w:r>
      <w:r w:rsidRPr="7D23D33E" w:rsidR="0899FCA6">
        <w:rPr>
          <w:rFonts w:ascii="Arial" w:hAnsi="Arial" w:eastAsia="Calibri" w:cs="Arial"/>
          <w:b w:val="1"/>
          <w:bCs w:val="1"/>
          <w:sz w:val="22"/>
          <w:szCs w:val="22"/>
        </w:rPr>
        <w:t xml:space="preserve"> </w:t>
      </w:r>
      <w:r w:rsidRPr="7D23D33E" w:rsidR="005DB117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NO</w:t>
      </w:r>
      <w:r w:rsidRPr="7D23D33E" w:rsidR="005DB117">
        <w:rPr>
          <w:rFonts w:ascii="Arial" w:hAnsi="Arial" w:eastAsia="Calibri" w:cs="Arial"/>
          <w:b w:val="1"/>
          <w:bCs w:val="1"/>
          <w:sz w:val="22"/>
          <w:szCs w:val="22"/>
        </w:rPr>
        <w:t xml:space="preserve"> </w:t>
      </w:r>
      <w:r w:rsidRPr="7D23D33E" w:rsidR="0899FCA6">
        <w:rPr>
          <w:rFonts w:ascii="Arial" w:hAnsi="Arial" w:eastAsia="Calibri" w:cs="Arial"/>
          <w:sz w:val="22"/>
          <w:szCs w:val="22"/>
        </w:rPr>
        <w:t>se podrán aportar los</w:t>
      </w:r>
      <w:r w:rsidRPr="7D23D33E" w:rsidR="66301701">
        <w:rPr>
          <w:rFonts w:ascii="Arial" w:hAnsi="Arial" w:eastAsia="Calibri" w:cs="Arial"/>
          <w:sz w:val="22"/>
          <w:szCs w:val="22"/>
        </w:rPr>
        <w:t xml:space="preserve"> mismos</w:t>
      </w:r>
      <w:r w:rsidRPr="7D23D33E" w:rsidR="0899FCA6">
        <w:rPr>
          <w:rFonts w:ascii="Arial" w:hAnsi="Arial" w:eastAsia="Calibri" w:cs="Arial"/>
          <w:sz w:val="22"/>
          <w:szCs w:val="22"/>
        </w:rPr>
        <w:t xml:space="preserve"> contratos entregados para la experiencia habilitante</w:t>
      </w:r>
      <w:r w:rsidRPr="7D23D33E" w:rsidR="1EE0A2FA">
        <w:rPr>
          <w:rFonts w:ascii="Arial" w:hAnsi="Arial" w:eastAsia="Calibri" w:cs="Arial"/>
          <w:sz w:val="22"/>
          <w:szCs w:val="22"/>
        </w:rPr>
        <w:t>.</w:t>
      </w:r>
    </w:p>
    <w:p w:rsidR="2E040F31" w:rsidP="2E040F31" w:rsidRDefault="2E040F31" w14:paraId="064080C2" w14:textId="6E16EF15">
      <w:pPr>
        <w:jc w:val="both"/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</w:pPr>
    </w:p>
    <w:p w:rsidR="4FD20B7F" w:rsidP="4FD20B7F" w:rsidRDefault="4FD20B7F" w14:paraId="26F43AE7" w14:textId="2D8AA946">
      <w:pPr>
        <w:widowControl w:val="0"/>
        <w:tabs>
          <w:tab w:val="left" w:pos="1118"/>
          <w:tab w:val="left" w:pos="9882"/>
        </w:tabs>
        <w:jc w:val="center"/>
        <w:rPr>
          <w:rStyle w:val="normaltextrun"/>
          <w:rFonts w:ascii="Arial" w:hAnsi="Arial" w:eastAsia="Arial" w:cs="Arial"/>
          <w:b/>
          <w:bCs/>
          <w:color w:val="000000" w:themeColor="text1"/>
          <w:sz w:val="20"/>
          <w:szCs w:val="20"/>
        </w:rPr>
      </w:pPr>
    </w:p>
    <w:tbl>
      <w:tblPr>
        <w:tblW w:w="10616" w:type="dxa"/>
        <w:jc w:val="center"/>
        <w:tblLook w:val="04A0" w:firstRow="1" w:lastRow="0" w:firstColumn="1" w:lastColumn="0" w:noHBand="0" w:noVBand="1"/>
      </w:tblPr>
      <w:tblGrid>
        <w:gridCol w:w="1117"/>
        <w:gridCol w:w="1117"/>
        <w:gridCol w:w="1586"/>
        <w:gridCol w:w="1800"/>
        <w:gridCol w:w="990"/>
        <w:gridCol w:w="1486"/>
        <w:gridCol w:w="2520"/>
      </w:tblGrid>
      <w:tr w:rsidR="4FD20B7F" w:rsidTr="764B801C" w14:paraId="10999A81" w14:textId="77777777">
        <w:trPr>
          <w:trHeight w:val="555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16E53728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N°</w:t>
            </w:r>
            <w:proofErr w:type="spellEnd"/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CTO</w:t>
            </w:r>
          </w:p>
        </w:tc>
        <w:tc>
          <w:tcPr>
            <w:tcW w:w="11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4072ADCE" w:rsidP="764B801C" w:rsidRDefault="4072ADCE" w14:paraId="3A95D400" w14:textId="474CC8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764B801C" w:rsidR="4072ADCE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NOMBRE DE LA IES O DE LA ENTIDAD ALIADA</w:t>
            </w:r>
          </w:p>
          <w:p w:rsidR="764B801C" w:rsidP="764B801C" w:rsidRDefault="764B801C" w14:paraId="77108EB6" w14:textId="64BEE645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5EEC2BB0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179C5D87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OBJETO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6C768B9A" w14:textId="513EFEAF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INICIO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7F11EA9D" w14:textId="3D6F5DE3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FINALIZACIÓN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7FA3251D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DESCRIPCIÓN EXPERIENCIA RELEVANTE</w:t>
            </w:r>
          </w:p>
        </w:tc>
      </w:tr>
      <w:tr w:rsidR="4FD20B7F" w:rsidTr="764B801C" w14:paraId="1D95D832" w14:textId="77777777">
        <w:trPr>
          <w:trHeight w:val="300"/>
        </w:trPr>
        <w:tc>
          <w:tcPr>
            <w:tcW w:w="111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A6E7D75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05CB94EF" w14:textId="615E8E0F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C6D0336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6CCEC61D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40D0B63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A7AE0E8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71B1D8D4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4FD20B7F" w:rsidTr="764B801C" w14:paraId="075142CB" w14:textId="77777777">
        <w:trPr>
          <w:trHeight w:val="300"/>
        </w:trPr>
        <w:tc>
          <w:tcPr>
            <w:tcW w:w="11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1339009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56CB289D" w14:textId="2CD4EF40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BE73EDB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B6A9855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73482F5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94737E9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CB5F250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4FD20B7F" w:rsidRDefault="4FD20B7F" w14:paraId="24F62D42" w14:textId="08C22947"/>
    <w:p w:rsidR="4FD20B7F" w:rsidP="4FD20B7F" w:rsidRDefault="4FD20B7F" w14:paraId="70885E65" w14:textId="13FC7ED3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D345450" w:rsidP="4FD20B7F" w:rsidRDefault="4D345450" w14:paraId="6F036CB7" w14:textId="181C8E46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  <w:r w:rsidRPr="2E040F31" w:rsidR="4D345450">
        <w:rPr>
          <w:rFonts w:ascii="Arial" w:hAnsi="Arial" w:cs="Arial"/>
          <w:b w:val="1"/>
          <w:bCs w:val="1"/>
          <w:sz w:val="22"/>
          <w:szCs w:val="22"/>
          <w:lang w:eastAsia="es-CO"/>
        </w:rPr>
        <w:t>NO</w:t>
      </w:r>
      <w:r w:rsidRPr="2E040F31" w:rsidR="1FFA9925">
        <w:rPr>
          <w:rFonts w:ascii="Arial" w:hAnsi="Arial" w:cs="Arial"/>
          <w:b w:val="1"/>
          <w:bCs w:val="1"/>
          <w:sz w:val="22"/>
          <w:szCs w:val="22"/>
          <w:lang w:eastAsia="es-CO"/>
        </w:rPr>
        <w:t>TA</w:t>
      </w:r>
      <w:r w:rsidRPr="2E040F31" w:rsidR="4D345450">
        <w:rPr>
          <w:rFonts w:ascii="Arial" w:hAnsi="Arial" w:cs="Arial"/>
          <w:b w:val="1"/>
          <w:bCs w:val="1"/>
          <w:sz w:val="22"/>
          <w:szCs w:val="22"/>
          <w:lang w:eastAsia="es-CO"/>
        </w:rPr>
        <w:t xml:space="preserve"> 1: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Por favor solo diligenciar l</w:t>
      </w:r>
      <w:r w:rsidRPr="2E040F31" w:rsidR="47DDB907">
        <w:rPr>
          <w:rFonts w:ascii="Arial" w:hAnsi="Arial" w:cs="Arial"/>
          <w:sz w:val="22"/>
          <w:szCs w:val="22"/>
          <w:lang w:eastAsia="es-CO"/>
        </w:rPr>
        <w:t xml:space="preserve">a cantidad de Experiencias - </w:t>
      </w:r>
      <w:r w:rsidRPr="2E040F31" w:rsidR="47DDB907">
        <w:rPr>
          <w:rFonts w:ascii="Arial" w:hAnsi="Arial" w:cs="Arial"/>
          <w:b w:val="1"/>
          <w:bCs w:val="1"/>
          <w:sz w:val="22"/>
          <w:szCs w:val="22"/>
          <w:lang w:eastAsia="es-CO"/>
        </w:rPr>
        <w:t>contratos</w:t>
      </w:r>
      <w:r w:rsidRPr="2E040F31" w:rsidR="4D345450">
        <w:rPr>
          <w:rFonts w:ascii="Arial" w:hAnsi="Arial" w:cs="Arial"/>
          <w:b w:val="1"/>
          <w:bCs w:val="1"/>
          <w:sz w:val="22"/>
          <w:szCs w:val="22"/>
          <w:lang w:eastAsia="es-CO"/>
        </w:rPr>
        <w:t xml:space="preserve"> solicitados para la </w:t>
      </w:r>
      <w:r w:rsidRPr="2E040F31" w:rsidR="5DBEE72A">
        <w:rPr>
          <w:rFonts w:ascii="Arial" w:hAnsi="Arial" w:cs="Arial"/>
          <w:b w:val="1"/>
          <w:bCs w:val="1"/>
          <w:sz w:val="22"/>
          <w:szCs w:val="22"/>
          <w:lang w:eastAsia="es-CO"/>
        </w:rPr>
        <w:t>evaluación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, si por </w:t>
      </w:r>
      <w:r w:rsidRPr="2E040F31" w:rsidR="124D5385">
        <w:rPr>
          <w:rFonts w:ascii="Arial" w:hAnsi="Arial" w:cs="Arial"/>
          <w:sz w:val="22"/>
          <w:szCs w:val="22"/>
          <w:lang w:eastAsia="es-CO"/>
        </w:rPr>
        <w:t>algún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motivo la </w:t>
      </w:r>
      <w:r w:rsidRPr="2E040F31" w:rsidR="4CFC6DF2">
        <w:rPr>
          <w:rFonts w:ascii="Arial" w:hAnsi="Arial" w:cs="Arial"/>
          <w:sz w:val="22"/>
          <w:szCs w:val="22"/>
          <w:lang w:eastAsia="es-CO"/>
        </w:rPr>
        <w:t>IES</w:t>
      </w:r>
      <w:r w:rsidRPr="2E040F31" w:rsidR="684AA3AA">
        <w:rPr>
          <w:rFonts w:ascii="Arial" w:hAnsi="Arial" w:cs="Arial"/>
          <w:sz w:val="22"/>
          <w:szCs w:val="22"/>
          <w:lang w:eastAsia="es-CO"/>
        </w:rPr>
        <w:t xml:space="preserve"> o alianza</w:t>
      </w:r>
      <w:r w:rsidRPr="2E040F31" w:rsidR="4CFC6DF2">
        <w:rPr>
          <w:rFonts w:ascii="Arial" w:hAnsi="Arial" w:cs="Arial"/>
          <w:sz w:val="22"/>
          <w:szCs w:val="22"/>
          <w:lang w:eastAsia="es-CO"/>
        </w:rPr>
        <w:t xml:space="preserve"> </w:t>
      </w:r>
      <w:r w:rsidRPr="2E040F31" w:rsidR="66737016">
        <w:rPr>
          <w:rFonts w:ascii="Arial" w:hAnsi="Arial" w:cs="Arial"/>
          <w:sz w:val="22"/>
          <w:szCs w:val="22"/>
          <w:lang w:eastAsia="es-CO"/>
        </w:rPr>
        <w:t>i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nforma </w:t>
      </w:r>
      <w:r w:rsidRPr="2E040F31" w:rsidR="2408A3C9">
        <w:rPr>
          <w:rFonts w:ascii="Arial" w:hAnsi="Arial" w:cs="Arial"/>
          <w:sz w:val="22"/>
          <w:szCs w:val="22"/>
          <w:lang w:eastAsia="es-CO"/>
        </w:rPr>
        <w:t>más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de los requeridos, se </w:t>
      </w:r>
      <w:r w:rsidRPr="2E040F31" w:rsidR="7244C633">
        <w:rPr>
          <w:rFonts w:ascii="Arial" w:hAnsi="Arial" w:cs="Arial"/>
          <w:sz w:val="22"/>
          <w:szCs w:val="22"/>
          <w:lang w:eastAsia="es-CO"/>
        </w:rPr>
        <w:t>seleccionarán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por orden de diligenciamiento para la </w:t>
      </w:r>
      <w:r w:rsidRPr="2E040F31" w:rsidR="69CEF819">
        <w:rPr>
          <w:rFonts w:ascii="Arial" w:hAnsi="Arial" w:cs="Arial"/>
          <w:sz w:val="22"/>
          <w:szCs w:val="22"/>
          <w:lang w:eastAsia="es-CO"/>
        </w:rPr>
        <w:t>evaluación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>.</w:t>
      </w:r>
    </w:p>
    <w:p w:rsidR="2E040F31" w:rsidP="4E881774" w:rsidRDefault="2E040F31" w14:paraId="1575C0E4" w14:textId="32FAF6C6">
      <w:pPr>
        <w:pStyle w:val="Normal"/>
        <w:widowControl w:val="0"/>
        <w:spacing w:beforeAutospacing="on" w:afterAutospacing="on" w:line="276" w:lineRule="auto"/>
        <w:ind w:right="49"/>
        <w:jc w:val="both"/>
        <w:rPr>
          <w:rFonts w:ascii="Arial" w:hAnsi="Arial" w:cs="Arial"/>
          <w:b w:val="1"/>
          <w:bCs w:val="1"/>
          <w:sz w:val="22"/>
          <w:szCs w:val="22"/>
          <w:lang w:eastAsia="es-CO"/>
        </w:rPr>
      </w:pPr>
    </w:p>
    <w:p w:rsidR="674CDB49" w:rsidP="4FD20B7F" w:rsidRDefault="674CDB49" w14:paraId="345DB302" w14:textId="77D18B9B">
      <w:pPr>
        <w:spacing w:beforeAutospacing="1" w:after="200" w:afterAutospacing="1" w:line="276" w:lineRule="auto"/>
        <w:jc w:val="both"/>
        <w:rPr>
          <w:rStyle w:val="eop"/>
          <w:rFonts w:ascii="Arial" w:hAnsi="Arial" w:eastAsia="Arial" w:cs="Arial"/>
          <w:b/>
          <w:bCs/>
          <w:color w:val="000000" w:themeColor="text1"/>
          <w:sz w:val="22"/>
          <w:szCs w:val="22"/>
          <w:lang w:val="es-CO"/>
        </w:rPr>
      </w:pPr>
      <w:r w:rsidRPr="4FD20B7F">
        <w:rPr>
          <w:rStyle w:val="eop"/>
          <w:rFonts w:ascii="Arial" w:hAnsi="Arial" w:eastAsia="Arial" w:cs="Arial"/>
          <w:b/>
          <w:bCs/>
          <w:color w:val="000000" w:themeColor="text1"/>
          <w:sz w:val="22"/>
          <w:szCs w:val="22"/>
          <w:lang w:val="es-CO"/>
        </w:rPr>
        <w:lastRenderedPageBreak/>
        <w:t>*para la acreditación la experiencia con el FONDO 277-2019 solo se aceptan experiencias terminadas y saldadas con el lleno de requisitos, PAGOS y EJECUCION al 100%. Ahora bien, si cumplidos los requisitos anteriores dichas experiencias podrán ser aportadas sin que medie el registro en el RUP</w:t>
      </w:r>
      <w:r w:rsidRPr="4FD20B7F" w:rsidR="409EEF19">
        <w:rPr>
          <w:rStyle w:val="eop"/>
          <w:rFonts w:ascii="Arial" w:hAnsi="Arial" w:eastAsia="Arial" w:cs="Arial"/>
          <w:b/>
          <w:bCs/>
          <w:color w:val="000000" w:themeColor="text1"/>
          <w:sz w:val="22"/>
          <w:szCs w:val="22"/>
          <w:lang w:val="es-CO"/>
        </w:rPr>
        <w:t xml:space="preserve"> (su aceptación está sujeta a verificación por parte de la supervisión del FONDO)</w:t>
      </w:r>
    </w:p>
    <w:p w:rsidR="2C59AE6D" w:rsidP="4FD20B7F" w:rsidRDefault="2C59AE6D" w14:paraId="4A031E95" w14:textId="731C4418">
      <w:pPr>
        <w:widowControl w:val="0"/>
        <w:ind w:right="49"/>
        <w:jc w:val="both"/>
        <w:rPr>
          <w:rFonts w:ascii="Arial" w:hAnsi="Arial" w:eastAsia="Arial" w:cs="Arial"/>
          <w:sz w:val="22"/>
          <w:szCs w:val="22"/>
        </w:rPr>
      </w:pPr>
    </w:p>
    <w:p w:rsidR="4FD20B7F" w:rsidP="4FD20B7F" w:rsidRDefault="4FD20B7F" w14:paraId="11FDD09D" w14:textId="347737F6">
      <w:pPr>
        <w:widowControl w:val="0"/>
        <w:ind w:right="49"/>
        <w:jc w:val="both"/>
        <w:rPr>
          <w:rFonts w:ascii="Arial" w:hAnsi="Arial" w:eastAsia="Arial" w:cs="Arial"/>
          <w:sz w:val="22"/>
          <w:szCs w:val="22"/>
          <w:lang w:val="es"/>
        </w:rPr>
      </w:pPr>
    </w:p>
    <w:p w:rsidRPr="005A11AD" w:rsidR="00E859AC" w:rsidP="00E859AC" w:rsidRDefault="00E859AC" w14:paraId="608B200F" w14:textId="77777777">
      <w:pPr>
        <w:pStyle w:val="Prrafodelista"/>
        <w:widowControl w:val="0"/>
        <w:spacing w:line="240" w:lineRule="auto"/>
        <w:ind w:right="49"/>
        <w:jc w:val="both"/>
        <w:rPr>
          <w:rFonts w:eastAsia="Times New Roman"/>
          <w:lang w:eastAsia="es-CO"/>
        </w:rPr>
      </w:pPr>
    </w:p>
    <w:p w:rsidRPr="005A11AD" w:rsidR="00F72A18" w:rsidP="00E859AC" w:rsidRDefault="00F72A18" w14:paraId="7C348A8B" w14:textId="77777777">
      <w:pPr>
        <w:rPr>
          <w:sz w:val="22"/>
          <w:szCs w:val="22"/>
        </w:rPr>
      </w:pPr>
    </w:p>
    <w:sectPr w:rsidRPr="005A11AD" w:rsidR="00F72A18" w:rsidSect="0033494A">
      <w:headerReference w:type="default" r:id="rId12"/>
      <w:footerReference w:type="default" r:id="rId13"/>
      <w:pgSz w:w="15842" w:h="12242" w:orient="landscape" w:code="1"/>
      <w:pgMar w:top="1113" w:right="1177" w:bottom="170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4810" w:rsidRDefault="00EE4810" w14:paraId="2F1C2C0F" w14:textId="77777777">
      <w:r>
        <w:separator/>
      </w:r>
    </w:p>
  </w:endnote>
  <w:endnote w:type="continuationSeparator" w:id="0">
    <w:p w:rsidR="00EE4810" w:rsidRDefault="00EE4810" w14:paraId="4B15675B" w14:textId="77777777">
      <w:r>
        <w:continuationSeparator/>
      </w:r>
    </w:p>
  </w:endnote>
  <w:endnote w:type="continuationNotice" w:id="1">
    <w:p w:rsidR="00EE4810" w:rsidRDefault="00EE4810" w14:paraId="7CFDC97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0288B" w:rsidR="00C05D8A" w:rsidP="00B0288B" w:rsidRDefault="00C05D8A" w14:paraId="467C94FC" w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4810" w:rsidRDefault="00EE4810" w14:paraId="5DF1C466" w14:textId="77777777">
      <w:r>
        <w:separator/>
      </w:r>
    </w:p>
  </w:footnote>
  <w:footnote w:type="continuationSeparator" w:id="0">
    <w:p w:rsidR="00EE4810" w:rsidRDefault="00EE4810" w14:paraId="22C5C9A5" w14:textId="77777777">
      <w:r>
        <w:continuationSeparator/>
      </w:r>
    </w:p>
  </w:footnote>
  <w:footnote w:type="continuationNotice" w:id="1">
    <w:p w:rsidR="00EE4810" w:rsidRDefault="00EE4810" w14:paraId="50429CA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A2475" w:rsidR="00C05D8A" w:rsidP="00CD563C" w:rsidRDefault="00267364" w14:paraId="16A4FF3D" w14:textId="33DBCA0F">
    <w:pPr>
      <w:pStyle w:val="Ttulo"/>
      <w:jc w:val="left"/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1E114BB" wp14:editId="5063CCCA">
          <wp:simplePos x="0" y="0"/>
          <wp:positionH relativeFrom="column">
            <wp:posOffset>-1026890</wp:posOffset>
          </wp:positionH>
          <wp:positionV relativeFrom="paragraph">
            <wp:posOffset>-537764</wp:posOffset>
          </wp:positionV>
          <wp:extent cx="10114860" cy="7874000"/>
          <wp:effectExtent l="0" t="0" r="0" b="0"/>
          <wp:wrapNone/>
          <wp:docPr id="1307077329" name="Imagen 1" descr="Imagen que contiene 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077329" name="Imagen 1" descr="Imagen que contiene 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22927" cy="7880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d4RGPYBg9Cdmc" int2:id="m797a2d5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717B"/>
    <w:multiLevelType w:val="hybridMultilevel"/>
    <w:tmpl w:val="FFFFFFFF"/>
    <w:lvl w:ilvl="0" w:tplc="A210E2EA">
      <w:start w:val="11"/>
      <w:numFmt w:val="decimal"/>
      <w:lvlText w:val="%1."/>
      <w:lvlJc w:val="left"/>
      <w:pPr>
        <w:ind w:left="720" w:hanging="360"/>
      </w:pPr>
    </w:lvl>
    <w:lvl w:ilvl="1" w:tplc="BFE8AB86">
      <w:start w:val="1"/>
      <w:numFmt w:val="lowerLetter"/>
      <w:lvlText w:val="%2."/>
      <w:lvlJc w:val="left"/>
      <w:pPr>
        <w:ind w:left="1440" w:hanging="360"/>
      </w:pPr>
    </w:lvl>
    <w:lvl w:ilvl="2" w:tplc="D3805E6A">
      <w:start w:val="1"/>
      <w:numFmt w:val="lowerRoman"/>
      <w:lvlText w:val="%3."/>
      <w:lvlJc w:val="right"/>
      <w:pPr>
        <w:ind w:left="2160" w:hanging="180"/>
      </w:pPr>
    </w:lvl>
    <w:lvl w:ilvl="3" w:tplc="619C3598">
      <w:start w:val="1"/>
      <w:numFmt w:val="decimal"/>
      <w:lvlText w:val="%4."/>
      <w:lvlJc w:val="left"/>
      <w:pPr>
        <w:ind w:left="2880" w:hanging="360"/>
      </w:pPr>
    </w:lvl>
    <w:lvl w:ilvl="4" w:tplc="6AAE25A6">
      <w:start w:val="1"/>
      <w:numFmt w:val="lowerLetter"/>
      <w:lvlText w:val="%5."/>
      <w:lvlJc w:val="left"/>
      <w:pPr>
        <w:ind w:left="3600" w:hanging="360"/>
      </w:pPr>
    </w:lvl>
    <w:lvl w:ilvl="5" w:tplc="C144DA4A">
      <w:start w:val="1"/>
      <w:numFmt w:val="lowerRoman"/>
      <w:lvlText w:val="%6."/>
      <w:lvlJc w:val="right"/>
      <w:pPr>
        <w:ind w:left="4320" w:hanging="180"/>
      </w:pPr>
    </w:lvl>
    <w:lvl w:ilvl="6" w:tplc="D124E7CC">
      <w:start w:val="1"/>
      <w:numFmt w:val="decimal"/>
      <w:lvlText w:val="%7."/>
      <w:lvlJc w:val="left"/>
      <w:pPr>
        <w:ind w:left="5040" w:hanging="360"/>
      </w:pPr>
    </w:lvl>
    <w:lvl w:ilvl="7" w:tplc="3B00F998">
      <w:start w:val="1"/>
      <w:numFmt w:val="lowerLetter"/>
      <w:lvlText w:val="%8."/>
      <w:lvlJc w:val="left"/>
      <w:pPr>
        <w:ind w:left="5760" w:hanging="360"/>
      </w:pPr>
    </w:lvl>
    <w:lvl w:ilvl="8" w:tplc="FD681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44454"/>
    <w:multiLevelType w:val="hybridMultilevel"/>
    <w:tmpl w:val="FBC6A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F6F1E"/>
    <w:multiLevelType w:val="hybridMultilevel"/>
    <w:tmpl w:val="3D8EEF8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E7A1"/>
    <w:multiLevelType w:val="hybridMultilevel"/>
    <w:tmpl w:val="FFFFFFFF"/>
    <w:lvl w:ilvl="0" w:tplc="8D1C005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/>
      </w:rPr>
    </w:lvl>
    <w:lvl w:ilvl="1" w:tplc="D04223D4">
      <w:start w:val="1"/>
      <w:numFmt w:val="lowerLetter"/>
      <w:lvlText w:val="%2."/>
      <w:lvlJc w:val="left"/>
      <w:pPr>
        <w:ind w:left="1440" w:hanging="360"/>
      </w:pPr>
    </w:lvl>
    <w:lvl w:ilvl="2" w:tplc="ED3CA746">
      <w:start w:val="1"/>
      <w:numFmt w:val="lowerRoman"/>
      <w:lvlText w:val="%3."/>
      <w:lvlJc w:val="right"/>
      <w:pPr>
        <w:ind w:left="2160" w:hanging="180"/>
      </w:pPr>
    </w:lvl>
    <w:lvl w:ilvl="3" w:tplc="C5F4C8B8">
      <w:start w:val="1"/>
      <w:numFmt w:val="decimal"/>
      <w:lvlText w:val="%4."/>
      <w:lvlJc w:val="left"/>
      <w:pPr>
        <w:ind w:left="2880" w:hanging="360"/>
      </w:pPr>
    </w:lvl>
    <w:lvl w:ilvl="4" w:tplc="D826C378">
      <w:start w:val="1"/>
      <w:numFmt w:val="lowerLetter"/>
      <w:lvlText w:val="%5."/>
      <w:lvlJc w:val="left"/>
      <w:pPr>
        <w:ind w:left="3600" w:hanging="360"/>
      </w:pPr>
    </w:lvl>
    <w:lvl w:ilvl="5" w:tplc="8D069C5E">
      <w:start w:val="1"/>
      <w:numFmt w:val="lowerRoman"/>
      <w:lvlText w:val="%6."/>
      <w:lvlJc w:val="right"/>
      <w:pPr>
        <w:ind w:left="4320" w:hanging="180"/>
      </w:pPr>
    </w:lvl>
    <w:lvl w:ilvl="6" w:tplc="7360B72C">
      <w:start w:val="1"/>
      <w:numFmt w:val="decimal"/>
      <w:lvlText w:val="%7."/>
      <w:lvlJc w:val="left"/>
      <w:pPr>
        <w:ind w:left="5040" w:hanging="360"/>
      </w:pPr>
    </w:lvl>
    <w:lvl w:ilvl="7" w:tplc="A64C5F2C">
      <w:start w:val="1"/>
      <w:numFmt w:val="lowerLetter"/>
      <w:lvlText w:val="%8."/>
      <w:lvlJc w:val="left"/>
      <w:pPr>
        <w:ind w:left="5760" w:hanging="360"/>
      </w:pPr>
    </w:lvl>
    <w:lvl w:ilvl="8" w:tplc="A394F5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475B7"/>
    <w:multiLevelType w:val="hybridMultilevel"/>
    <w:tmpl w:val="95069680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42BE2D8"/>
    <w:multiLevelType w:val="hybridMultilevel"/>
    <w:tmpl w:val="FFFFFFFF"/>
    <w:lvl w:ilvl="0" w:tplc="00ECA13C">
      <w:start w:val="5"/>
      <w:numFmt w:val="decimal"/>
      <w:lvlText w:val="%1."/>
      <w:lvlJc w:val="left"/>
      <w:pPr>
        <w:ind w:left="720" w:hanging="360"/>
      </w:pPr>
    </w:lvl>
    <w:lvl w:ilvl="1" w:tplc="E65616DE">
      <w:start w:val="1"/>
      <w:numFmt w:val="lowerLetter"/>
      <w:lvlText w:val="%2."/>
      <w:lvlJc w:val="left"/>
      <w:pPr>
        <w:ind w:left="1440" w:hanging="360"/>
      </w:pPr>
    </w:lvl>
    <w:lvl w:ilvl="2" w:tplc="A614BDB0">
      <w:start w:val="1"/>
      <w:numFmt w:val="lowerRoman"/>
      <w:lvlText w:val="%3."/>
      <w:lvlJc w:val="right"/>
      <w:pPr>
        <w:ind w:left="2160" w:hanging="180"/>
      </w:pPr>
    </w:lvl>
    <w:lvl w:ilvl="3" w:tplc="A4C45ABC">
      <w:start w:val="1"/>
      <w:numFmt w:val="decimal"/>
      <w:lvlText w:val="%4."/>
      <w:lvlJc w:val="left"/>
      <w:pPr>
        <w:ind w:left="2880" w:hanging="360"/>
      </w:pPr>
    </w:lvl>
    <w:lvl w:ilvl="4" w:tplc="795888B0">
      <w:start w:val="1"/>
      <w:numFmt w:val="lowerLetter"/>
      <w:lvlText w:val="%5."/>
      <w:lvlJc w:val="left"/>
      <w:pPr>
        <w:ind w:left="3600" w:hanging="360"/>
      </w:pPr>
    </w:lvl>
    <w:lvl w:ilvl="5" w:tplc="37AAD942">
      <w:start w:val="1"/>
      <w:numFmt w:val="lowerRoman"/>
      <w:lvlText w:val="%6."/>
      <w:lvlJc w:val="right"/>
      <w:pPr>
        <w:ind w:left="4320" w:hanging="180"/>
      </w:pPr>
    </w:lvl>
    <w:lvl w:ilvl="6" w:tplc="4594C9B0">
      <w:start w:val="1"/>
      <w:numFmt w:val="decimal"/>
      <w:lvlText w:val="%7."/>
      <w:lvlJc w:val="left"/>
      <w:pPr>
        <w:ind w:left="5040" w:hanging="360"/>
      </w:pPr>
    </w:lvl>
    <w:lvl w:ilvl="7" w:tplc="202200B0">
      <w:start w:val="1"/>
      <w:numFmt w:val="lowerLetter"/>
      <w:lvlText w:val="%8."/>
      <w:lvlJc w:val="left"/>
      <w:pPr>
        <w:ind w:left="5760" w:hanging="360"/>
      </w:pPr>
    </w:lvl>
    <w:lvl w:ilvl="8" w:tplc="BE08F4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3104F"/>
    <w:multiLevelType w:val="hybridMultilevel"/>
    <w:tmpl w:val="FFFFFFFF"/>
    <w:lvl w:ilvl="0" w:tplc="2592D560">
      <w:start w:val="13"/>
      <w:numFmt w:val="decimal"/>
      <w:lvlText w:val="%1."/>
      <w:lvlJc w:val="left"/>
      <w:pPr>
        <w:ind w:left="720" w:hanging="360"/>
      </w:pPr>
    </w:lvl>
    <w:lvl w:ilvl="1" w:tplc="69FA173E">
      <w:start w:val="1"/>
      <w:numFmt w:val="lowerLetter"/>
      <w:lvlText w:val="%2."/>
      <w:lvlJc w:val="left"/>
      <w:pPr>
        <w:ind w:left="1440" w:hanging="360"/>
      </w:pPr>
    </w:lvl>
    <w:lvl w:ilvl="2" w:tplc="19BC8772">
      <w:start w:val="1"/>
      <w:numFmt w:val="lowerRoman"/>
      <w:lvlText w:val="%3."/>
      <w:lvlJc w:val="right"/>
      <w:pPr>
        <w:ind w:left="2160" w:hanging="180"/>
      </w:pPr>
    </w:lvl>
    <w:lvl w:ilvl="3" w:tplc="A078B1F4">
      <w:start w:val="1"/>
      <w:numFmt w:val="decimal"/>
      <w:lvlText w:val="%4."/>
      <w:lvlJc w:val="left"/>
      <w:pPr>
        <w:ind w:left="2880" w:hanging="360"/>
      </w:pPr>
    </w:lvl>
    <w:lvl w:ilvl="4" w:tplc="778802D2">
      <w:start w:val="1"/>
      <w:numFmt w:val="lowerLetter"/>
      <w:lvlText w:val="%5."/>
      <w:lvlJc w:val="left"/>
      <w:pPr>
        <w:ind w:left="3600" w:hanging="360"/>
      </w:pPr>
    </w:lvl>
    <w:lvl w:ilvl="5" w:tplc="7C8EB808">
      <w:start w:val="1"/>
      <w:numFmt w:val="lowerRoman"/>
      <w:lvlText w:val="%6."/>
      <w:lvlJc w:val="right"/>
      <w:pPr>
        <w:ind w:left="4320" w:hanging="180"/>
      </w:pPr>
    </w:lvl>
    <w:lvl w:ilvl="6" w:tplc="AC829796">
      <w:start w:val="1"/>
      <w:numFmt w:val="decimal"/>
      <w:lvlText w:val="%7."/>
      <w:lvlJc w:val="left"/>
      <w:pPr>
        <w:ind w:left="5040" w:hanging="360"/>
      </w:pPr>
    </w:lvl>
    <w:lvl w:ilvl="7" w:tplc="C7324324">
      <w:start w:val="1"/>
      <w:numFmt w:val="lowerLetter"/>
      <w:lvlText w:val="%8."/>
      <w:lvlJc w:val="left"/>
      <w:pPr>
        <w:ind w:left="5760" w:hanging="360"/>
      </w:pPr>
    </w:lvl>
    <w:lvl w:ilvl="8" w:tplc="160E98A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658CA"/>
    <w:multiLevelType w:val="hybridMultilevel"/>
    <w:tmpl w:val="E9448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F69D7"/>
    <w:multiLevelType w:val="hybridMultilevel"/>
    <w:tmpl w:val="7786BD6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3681FE6"/>
    <w:multiLevelType w:val="hybridMultilevel"/>
    <w:tmpl w:val="75A4AD0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3D981"/>
    <w:multiLevelType w:val="hybridMultilevel"/>
    <w:tmpl w:val="FFFFFFFF"/>
    <w:lvl w:ilvl="0" w:tplc="39224C90">
      <w:start w:val="6"/>
      <w:numFmt w:val="decimal"/>
      <w:lvlText w:val="%1."/>
      <w:lvlJc w:val="left"/>
      <w:pPr>
        <w:ind w:left="720" w:hanging="360"/>
      </w:pPr>
    </w:lvl>
    <w:lvl w:ilvl="1" w:tplc="ADBEDFE4">
      <w:start w:val="1"/>
      <w:numFmt w:val="lowerLetter"/>
      <w:lvlText w:val="%2."/>
      <w:lvlJc w:val="left"/>
      <w:pPr>
        <w:ind w:left="1440" w:hanging="360"/>
      </w:pPr>
    </w:lvl>
    <w:lvl w:ilvl="2" w:tplc="AAFC033A">
      <w:start w:val="1"/>
      <w:numFmt w:val="lowerRoman"/>
      <w:lvlText w:val="%3."/>
      <w:lvlJc w:val="right"/>
      <w:pPr>
        <w:ind w:left="2160" w:hanging="180"/>
      </w:pPr>
    </w:lvl>
    <w:lvl w:ilvl="3" w:tplc="20B6570A">
      <w:start w:val="1"/>
      <w:numFmt w:val="decimal"/>
      <w:lvlText w:val="%4."/>
      <w:lvlJc w:val="left"/>
      <w:pPr>
        <w:ind w:left="2880" w:hanging="360"/>
      </w:pPr>
    </w:lvl>
    <w:lvl w:ilvl="4" w:tplc="8D48AE66">
      <w:start w:val="1"/>
      <w:numFmt w:val="lowerLetter"/>
      <w:lvlText w:val="%5."/>
      <w:lvlJc w:val="left"/>
      <w:pPr>
        <w:ind w:left="3600" w:hanging="360"/>
      </w:pPr>
    </w:lvl>
    <w:lvl w:ilvl="5" w:tplc="EAF6A68E">
      <w:start w:val="1"/>
      <w:numFmt w:val="lowerRoman"/>
      <w:lvlText w:val="%6."/>
      <w:lvlJc w:val="right"/>
      <w:pPr>
        <w:ind w:left="4320" w:hanging="180"/>
      </w:pPr>
    </w:lvl>
    <w:lvl w:ilvl="6" w:tplc="2EFAA98A">
      <w:start w:val="1"/>
      <w:numFmt w:val="decimal"/>
      <w:lvlText w:val="%7."/>
      <w:lvlJc w:val="left"/>
      <w:pPr>
        <w:ind w:left="5040" w:hanging="360"/>
      </w:pPr>
    </w:lvl>
    <w:lvl w:ilvl="7" w:tplc="8A6CD406">
      <w:start w:val="1"/>
      <w:numFmt w:val="lowerLetter"/>
      <w:lvlText w:val="%8."/>
      <w:lvlJc w:val="left"/>
      <w:pPr>
        <w:ind w:left="5760" w:hanging="360"/>
      </w:pPr>
    </w:lvl>
    <w:lvl w:ilvl="8" w:tplc="8E327BC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41CCC"/>
    <w:multiLevelType w:val="hybridMultilevel"/>
    <w:tmpl w:val="D4BA67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9366D85"/>
    <w:multiLevelType w:val="hybridMultilevel"/>
    <w:tmpl w:val="98F8EA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A300F39"/>
    <w:multiLevelType w:val="hybridMultilevel"/>
    <w:tmpl w:val="FFFFFFFF"/>
    <w:lvl w:ilvl="0" w:tplc="B18602B8">
      <w:start w:val="3"/>
      <w:numFmt w:val="decimal"/>
      <w:lvlText w:val="%1."/>
      <w:lvlJc w:val="left"/>
      <w:pPr>
        <w:ind w:left="720" w:hanging="360"/>
      </w:pPr>
    </w:lvl>
    <w:lvl w:ilvl="1" w:tplc="B0AADC1C">
      <w:start w:val="1"/>
      <w:numFmt w:val="lowerLetter"/>
      <w:lvlText w:val="%2."/>
      <w:lvlJc w:val="left"/>
      <w:pPr>
        <w:ind w:left="1440" w:hanging="360"/>
      </w:pPr>
    </w:lvl>
    <w:lvl w:ilvl="2" w:tplc="C60684DC">
      <w:start w:val="1"/>
      <w:numFmt w:val="lowerRoman"/>
      <w:lvlText w:val="%3."/>
      <w:lvlJc w:val="right"/>
      <w:pPr>
        <w:ind w:left="2160" w:hanging="180"/>
      </w:pPr>
    </w:lvl>
    <w:lvl w:ilvl="3" w:tplc="5AAE45DC">
      <w:start w:val="1"/>
      <w:numFmt w:val="decimal"/>
      <w:lvlText w:val="%4."/>
      <w:lvlJc w:val="left"/>
      <w:pPr>
        <w:ind w:left="2880" w:hanging="360"/>
      </w:pPr>
    </w:lvl>
    <w:lvl w:ilvl="4" w:tplc="96B082C6">
      <w:start w:val="1"/>
      <w:numFmt w:val="lowerLetter"/>
      <w:lvlText w:val="%5."/>
      <w:lvlJc w:val="left"/>
      <w:pPr>
        <w:ind w:left="3600" w:hanging="360"/>
      </w:pPr>
    </w:lvl>
    <w:lvl w:ilvl="5" w:tplc="4A5279F8">
      <w:start w:val="1"/>
      <w:numFmt w:val="lowerRoman"/>
      <w:lvlText w:val="%6."/>
      <w:lvlJc w:val="right"/>
      <w:pPr>
        <w:ind w:left="4320" w:hanging="180"/>
      </w:pPr>
    </w:lvl>
    <w:lvl w:ilvl="6" w:tplc="AF409F36">
      <w:start w:val="1"/>
      <w:numFmt w:val="decimal"/>
      <w:lvlText w:val="%7."/>
      <w:lvlJc w:val="left"/>
      <w:pPr>
        <w:ind w:left="5040" w:hanging="360"/>
      </w:pPr>
    </w:lvl>
    <w:lvl w:ilvl="7" w:tplc="5F689A66">
      <w:start w:val="1"/>
      <w:numFmt w:val="lowerLetter"/>
      <w:lvlText w:val="%8."/>
      <w:lvlJc w:val="left"/>
      <w:pPr>
        <w:ind w:left="5760" w:hanging="360"/>
      </w:pPr>
    </w:lvl>
    <w:lvl w:ilvl="8" w:tplc="AF9EC2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4638C"/>
    <w:multiLevelType w:val="hybridMultilevel"/>
    <w:tmpl w:val="FFFFFFFF"/>
    <w:lvl w:ilvl="0" w:tplc="E904EC48">
      <w:start w:val="10"/>
      <w:numFmt w:val="decimal"/>
      <w:lvlText w:val="%1."/>
      <w:lvlJc w:val="left"/>
      <w:pPr>
        <w:ind w:left="720" w:hanging="360"/>
      </w:pPr>
    </w:lvl>
    <w:lvl w:ilvl="1" w:tplc="0DE45540">
      <w:start w:val="1"/>
      <w:numFmt w:val="lowerLetter"/>
      <w:lvlText w:val="%2."/>
      <w:lvlJc w:val="left"/>
      <w:pPr>
        <w:ind w:left="1440" w:hanging="360"/>
      </w:pPr>
    </w:lvl>
    <w:lvl w:ilvl="2" w:tplc="C97AD1AE">
      <w:start w:val="1"/>
      <w:numFmt w:val="lowerRoman"/>
      <w:lvlText w:val="%3."/>
      <w:lvlJc w:val="right"/>
      <w:pPr>
        <w:ind w:left="2160" w:hanging="180"/>
      </w:pPr>
    </w:lvl>
    <w:lvl w:ilvl="3" w:tplc="9BB29480">
      <w:start w:val="1"/>
      <w:numFmt w:val="decimal"/>
      <w:lvlText w:val="%4."/>
      <w:lvlJc w:val="left"/>
      <w:pPr>
        <w:ind w:left="2880" w:hanging="360"/>
      </w:pPr>
    </w:lvl>
    <w:lvl w:ilvl="4" w:tplc="77462554">
      <w:start w:val="1"/>
      <w:numFmt w:val="lowerLetter"/>
      <w:lvlText w:val="%5."/>
      <w:lvlJc w:val="left"/>
      <w:pPr>
        <w:ind w:left="3600" w:hanging="360"/>
      </w:pPr>
    </w:lvl>
    <w:lvl w:ilvl="5" w:tplc="4F70F184">
      <w:start w:val="1"/>
      <w:numFmt w:val="lowerRoman"/>
      <w:lvlText w:val="%6."/>
      <w:lvlJc w:val="right"/>
      <w:pPr>
        <w:ind w:left="4320" w:hanging="180"/>
      </w:pPr>
    </w:lvl>
    <w:lvl w:ilvl="6" w:tplc="02A6F520">
      <w:start w:val="1"/>
      <w:numFmt w:val="decimal"/>
      <w:lvlText w:val="%7."/>
      <w:lvlJc w:val="left"/>
      <w:pPr>
        <w:ind w:left="5040" w:hanging="360"/>
      </w:pPr>
    </w:lvl>
    <w:lvl w:ilvl="7" w:tplc="6C4ADA4E">
      <w:start w:val="1"/>
      <w:numFmt w:val="lowerLetter"/>
      <w:lvlText w:val="%8."/>
      <w:lvlJc w:val="left"/>
      <w:pPr>
        <w:ind w:left="5760" w:hanging="360"/>
      </w:pPr>
    </w:lvl>
    <w:lvl w:ilvl="8" w:tplc="A2E490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B743B"/>
    <w:multiLevelType w:val="hybridMultilevel"/>
    <w:tmpl w:val="AFD4ED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48D6F24"/>
    <w:multiLevelType w:val="hybridMultilevel"/>
    <w:tmpl w:val="B96043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F384C570">
      <w:start w:val="1"/>
      <w:numFmt w:val="lowerLetter"/>
      <w:lvlText w:val="%2)"/>
      <w:lvlJc w:val="left"/>
      <w:pPr>
        <w:ind w:left="1440" w:hanging="360"/>
      </w:pPr>
      <w:rPr>
        <w:rFonts w:hint="default" w:cs="Arial"/>
        <w:b/>
        <w:color w:val="000000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02119"/>
    <w:multiLevelType w:val="hybridMultilevel"/>
    <w:tmpl w:val="E7460A1E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78FDA69"/>
    <w:multiLevelType w:val="hybridMultilevel"/>
    <w:tmpl w:val="FFFFFFFF"/>
    <w:lvl w:ilvl="0" w:tplc="3FF057C2">
      <w:start w:val="1"/>
      <w:numFmt w:val="decimal"/>
      <w:lvlText w:val="%1."/>
      <w:lvlJc w:val="left"/>
      <w:pPr>
        <w:ind w:left="720" w:hanging="360"/>
      </w:pPr>
    </w:lvl>
    <w:lvl w:ilvl="1" w:tplc="44108C4E">
      <w:start w:val="1"/>
      <w:numFmt w:val="lowerLetter"/>
      <w:lvlText w:val="%2."/>
      <w:lvlJc w:val="left"/>
      <w:pPr>
        <w:ind w:left="1440" w:hanging="360"/>
      </w:pPr>
    </w:lvl>
    <w:lvl w:ilvl="2" w:tplc="EF7AAA16">
      <w:start w:val="1"/>
      <w:numFmt w:val="lowerRoman"/>
      <w:lvlText w:val="%3."/>
      <w:lvlJc w:val="right"/>
      <w:pPr>
        <w:ind w:left="2160" w:hanging="180"/>
      </w:pPr>
    </w:lvl>
    <w:lvl w:ilvl="3" w:tplc="ADFADEF0">
      <w:start w:val="1"/>
      <w:numFmt w:val="decimal"/>
      <w:lvlText w:val="%4."/>
      <w:lvlJc w:val="left"/>
      <w:pPr>
        <w:ind w:left="2880" w:hanging="360"/>
      </w:pPr>
    </w:lvl>
    <w:lvl w:ilvl="4" w:tplc="1BDACC48">
      <w:start w:val="1"/>
      <w:numFmt w:val="lowerLetter"/>
      <w:lvlText w:val="%5."/>
      <w:lvlJc w:val="left"/>
      <w:pPr>
        <w:ind w:left="3600" w:hanging="360"/>
      </w:pPr>
    </w:lvl>
    <w:lvl w:ilvl="5" w:tplc="8AA8B43E">
      <w:start w:val="1"/>
      <w:numFmt w:val="lowerRoman"/>
      <w:lvlText w:val="%6."/>
      <w:lvlJc w:val="right"/>
      <w:pPr>
        <w:ind w:left="4320" w:hanging="180"/>
      </w:pPr>
    </w:lvl>
    <w:lvl w:ilvl="6" w:tplc="3BF21AA2">
      <w:start w:val="1"/>
      <w:numFmt w:val="decimal"/>
      <w:lvlText w:val="%7."/>
      <w:lvlJc w:val="left"/>
      <w:pPr>
        <w:ind w:left="5040" w:hanging="360"/>
      </w:pPr>
    </w:lvl>
    <w:lvl w:ilvl="7" w:tplc="0F546CBE">
      <w:start w:val="1"/>
      <w:numFmt w:val="lowerLetter"/>
      <w:lvlText w:val="%8."/>
      <w:lvlJc w:val="left"/>
      <w:pPr>
        <w:ind w:left="5760" w:hanging="360"/>
      </w:pPr>
    </w:lvl>
    <w:lvl w:ilvl="8" w:tplc="470AA2F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C3E6E"/>
    <w:multiLevelType w:val="hybridMultilevel"/>
    <w:tmpl w:val="DC22C91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6F48DCE"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EastAsia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EA830EB"/>
    <w:multiLevelType w:val="hybridMultilevel"/>
    <w:tmpl w:val="FFFFFFFF"/>
    <w:lvl w:ilvl="0" w:tplc="ABC67FD8">
      <w:start w:val="8"/>
      <w:numFmt w:val="decimal"/>
      <w:lvlText w:val="%1."/>
      <w:lvlJc w:val="left"/>
      <w:pPr>
        <w:ind w:left="720" w:hanging="360"/>
      </w:pPr>
    </w:lvl>
    <w:lvl w:ilvl="1" w:tplc="E42E455E">
      <w:start w:val="1"/>
      <w:numFmt w:val="lowerLetter"/>
      <w:lvlText w:val="%2."/>
      <w:lvlJc w:val="left"/>
      <w:pPr>
        <w:ind w:left="1440" w:hanging="360"/>
      </w:pPr>
    </w:lvl>
    <w:lvl w:ilvl="2" w:tplc="BBCCF54C">
      <w:start w:val="1"/>
      <w:numFmt w:val="lowerRoman"/>
      <w:lvlText w:val="%3."/>
      <w:lvlJc w:val="right"/>
      <w:pPr>
        <w:ind w:left="2160" w:hanging="180"/>
      </w:pPr>
    </w:lvl>
    <w:lvl w:ilvl="3" w:tplc="1EBA1168">
      <w:start w:val="1"/>
      <w:numFmt w:val="decimal"/>
      <w:lvlText w:val="%4."/>
      <w:lvlJc w:val="left"/>
      <w:pPr>
        <w:ind w:left="2880" w:hanging="360"/>
      </w:pPr>
    </w:lvl>
    <w:lvl w:ilvl="4" w:tplc="1FA6949C">
      <w:start w:val="1"/>
      <w:numFmt w:val="lowerLetter"/>
      <w:lvlText w:val="%5."/>
      <w:lvlJc w:val="left"/>
      <w:pPr>
        <w:ind w:left="3600" w:hanging="360"/>
      </w:pPr>
    </w:lvl>
    <w:lvl w:ilvl="5" w:tplc="BBFC4EF2">
      <w:start w:val="1"/>
      <w:numFmt w:val="lowerRoman"/>
      <w:lvlText w:val="%6."/>
      <w:lvlJc w:val="right"/>
      <w:pPr>
        <w:ind w:left="4320" w:hanging="180"/>
      </w:pPr>
    </w:lvl>
    <w:lvl w:ilvl="6" w:tplc="134A40C8">
      <w:start w:val="1"/>
      <w:numFmt w:val="decimal"/>
      <w:lvlText w:val="%7."/>
      <w:lvlJc w:val="left"/>
      <w:pPr>
        <w:ind w:left="5040" w:hanging="360"/>
      </w:pPr>
    </w:lvl>
    <w:lvl w:ilvl="7" w:tplc="A0F2FE02">
      <w:start w:val="1"/>
      <w:numFmt w:val="lowerLetter"/>
      <w:lvlText w:val="%8."/>
      <w:lvlJc w:val="left"/>
      <w:pPr>
        <w:ind w:left="5760" w:hanging="360"/>
      </w:pPr>
    </w:lvl>
    <w:lvl w:ilvl="8" w:tplc="24785BB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31EFF"/>
    <w:multiLevelType w:val="hybridMultilevel"/>
    <w:tmpl w:val="A742021A"/>
    <w:lvl w:ilvl="0" w:tplc="240A0011">
      <w:start w:val="1"/>
      <w:numFmt w:val="decimal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435B25"/>
    <w:multiLevelType w:val="hybridMultilevel"/>
    <w:tmpl w:val="7CC4E9A4"/>
    <w:lvl w:ilvl="0" w:tplc="C61CA0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7744C0"/>
    <w:multiLevelType w:val="hybridMultilevel"/>
    <w:tmpl w:val="FFFFFFFF"/>
    <w:lvl w:ilvl="0" w:tplc="F4D89748">
      <w:start w:val="9"/>
      <w:numFmt w:val="decimal"/>
      <w:lvlText w:val="%1."/>
      <w:lvlJc w:val="left"/>
      <w:pPr>
        <w:ind w:left="720" w:hanging="360"/>
      </w:pPr>
    </w:lvl>
    <w:lvl w:ilvl="1" w:tplc="19122292">
      <w:start w:val="1"/>
      <w:numFmt w:val="lowerLetter"/>
      <w:lvlText w:val="%2."/>
      <w:lvlJc w:val="left"/>
      <w:pPr>
        <w:ind w:left="1440" w:hanging="360"/>
      </w:pPr>
    </w:lvl>
    <w:lvl w:ilvl="2" w:tplc="A762EFA6">
      <w:start w:val="1"/>
      <w:numFmt w:val="lowerRoman"/>
      <w:lvlText w:val="%3."/>
      <w:lvlJc w:val="right"/>
      <w:pPr>
        <w:ind w:left="2160" w:hanging="180"/>
      </w:pPr>
    </w:lvl>
    <w:lvl w:ilvl="3" w:tplc="67548E9E">
      <w:start w:val="1"/>
      <w:numFmt w:val="decimal"/>
      <w:lvlText w:val="%4."/>
      <w:lvlJc w:val="left"/>
      <w:pPr>
        <w:ind w:left="2880" w:hanging="360"/>
      </w:pPr>
    </w:lvl>
    <w:lvl w:ilvl="4" w:tplc="A4BAF30C">
      <w:start w:val="1"/>
      <w:numFmt w:val="lowerLetter"/>
      <w:lvlText w:val="%5."/>
      <w:lvlJc w:val="left"/>
      <w:pPr>
        <w:ind w:left="3600" w:hanging="360"/>
      </w:pPr>
    </w:lvl>
    <w:lvl w:ilvl="5" w:tplc="C86EA398">
      <w:start w:val="1"/>
      <w:numFmt w:val="lowerRoman"/>
      <w:lvlText w:val="%6."/>
      <w:lvlJc w:val="right"/>
      <w:pPr>
        <w:ind w:left="4320" w:hanging="180"/>
      </w:pPr>
    </w:lvl>
    <w:lvl w:ilvl="6" w:tplc="A426F138">
      <w:start w:val="1"/>
      <w:numFmt w:val="decimal"/>
      <w:lvlText w:val="%7."/>
      <w:lvlJc w:val="left"/>
      <w:pPr>
        <w:ind w:left="5040" w:hanging="360"/>
      </w:pPr>
    </w:lvl>
    <w:lvl w:ilvl="7" w:tplc="83A4C00C">
      <w:start w:val="1"/>
      <w:numFmt w:val="lowerLetter"/>
      <w:lvlText w:val="%8."/>
      <w:lvlJc w:val="left"/>
      <w:pPr>
        <w:ind w:left="5760" w:hanging="360"/>
      </w:pPr>
    </w:lvl>
    <w:lvl w:ilvl="8" w:tplc="05562E2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ACE0D8"/>
    <w:multiLevelType w:val="hybridMultilevel"/>
    <w:tmpl w:val="FFFFFFFF"/>
    <w:lvl w:ilvl="0" w:tplc="F0B4D57C">
      <w:start w:val="12"/>
      <w:numFmt w:val="decimal"/>
      <w:lvlText w:val="%1."/>
      <w:lvlJc w:val="left"/>
      <w:pPr>
        <w:ind w:left="720" w:hanging="360"/>
      </w:pPr>
    </w:lvl>
    <w:lvl w:ilvl="1" w:tplc="AE72FC42">
      <w:start w:val="1"/>
      <w:numFmt w:val="lowerLetter"/>
      <w:lvlText w:val="%2."/>
      <w:lvlJc w:val="left"/>
      <w:pPr>
        <w:ind w:left="1440" w:hanging="360"/>
      </w:pPr>
    </w:lvl>
    <w:lvl w:ilvl="2" w:tplc="024697D4">
      <w:start w:val="1"/>
      <w:numFmt w:val="lowerRoman"/>
      <w:lvlText w:val="%3."/>
      <w:lvlJc w:val="right"/>
      <w:pPr>
        <w:ind w:left="2160" w:hanging="180"/>
      </w:pPr>
    </w:lvl>
    <w:lvl w:ilvl="3" w:tplc="44A83108">
      <w:start w:val="1"/>
      <w:numFmt w:val="decimal"/>
      <w:lvlText w:val="%4."/>
      <w:lvlJc w:val="left"/>
      <w:pPr>
        <w:ind w:left="2880" w:hanging="360"/>
      </w:pPr>
    </w:lvl>
    <w:lvl w:ilvl="4" w:tplc="5044AE3E">
      <w:start w:val="1"/>
      <w:numFmt w:val="lowerLetter"/>
      <w:lvlText w:val="%5."/>
      <w:lvlJc w:val="left"/>
      <w:pPr>
        <w:ind w:left="3600" w:hanging="360"/>
      </w:pPr>
    </w:lvl>
    <w:lvl w:ilvl="5" w:tplc="F3A49348">
      <w:start w:val="1"/>
      <w:numFmt w:val="lowerRoman"/>
      <w:lvlText w:val="%6."/>
      <w:lvlJc w:val="right"/>
      <w:pPr>
        <w:ind w:left="4320" w:hanging="180"/>
      </w:pPr>
    </w:lvl>
    <w:lvl w:ilvl="6" w:tplc="AC68B88A">
      <w:start w:val="1"/>
      <w:numFmt w:val="decimal"/>
      <w:lvlText w:val="%7."/>
      <w:lvlJc w:val="left"/>
      <w:pPr>
        <w:ind w:left="5040" w:hanging="360"/>
      </w:pPr>
    </w:lvl>
    <w:lvl w:ilvl="7" w:tplc="1F820000">
      <w:start w:val="1"/>
      <w:numFmt w:val="lowerLetter"/>
      <w:lvlText w:val="%8."/>
      <w:lvlJc w:val="left"/>
      <w:pPr>
        <w:ind w:left="5760" w:hanging="360"/>
      </w:pPr>
    </w:lvl>
    <w:lvl w:ilvl="8" w:tplc="79703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E80454"/>
    <w:multiLevelType w:val="hybridMultilevel"/>
    <w:tmpl w:val="FFFFFFFF"/>
    <w:lvl w:ilvl="0" w:tplc="99721382">
      <w:start w:val="7"/>
      <w:numFmt w:val="decimal"/>
      <w:lvlText w:val="%1."/>
      <w:lvlJc w:val="left"/>
      <w:pPr>
        <w:ind w:left="720" w:hanging="360"/>
      </w:pPr>
    </w:lvl>
    <w:lvl w:ilvl="1" w:tplc="A0AEAACA">
      <w:start w:val="1"/>
      <w:numFmt w:val="lowerLetter"/>
      <w:lvlText w:val="%2."/>
      <w:lvlJc w:val="left"/>
      <w:pPr>
        <w:ind w:left="1440" w:hanging="360"/>
      </w:pPr>
    </w:lvl>
    <w:lvl w:ilvl="2" w:tplc="715656A6">
      <w:start w:val="1"/>
      <w:numFmt w:val="lowerRoman"/>
      <w:lvlText w:val="%3."/>
      <w:lvlJc w:val="right"/>
      <w:pPr>
        <w:ind w:left="2160" w:hanging="180"/>
      </w:pPr>
    </w:lvl>
    <w:lvl w:ilvl="3" w:tplc="787C875E">
      <w:start w:val="1"/>
      <w:numFmt w:val="decimal"/>
      <w:lvlText w:val="%4."/>
      <w:lvlJc w:val="left"/>
      <w:pPr>
        <w:ind w:left="2880" w:hanging="360"/>
      </w:pPr>
    </w:lvl>
    <w:lvl w:ilvl="4" w:tplc="B930E50E">
      <w:start w:val="1"/>
      <w:numFmt w:val="lowerLetter"/>
      <w:lvlText w:val="%5."/>
      <w:lvlJc w:val="left"/>
      <w:pPr>
        <w:ind w:left="3600" w:hanging="360"/>
      </w:pPr>
    </w:lvl>
    <w:lvl w:ilvl="5" w:tplc="08AE72D0">
      <w:start w:val="1"/>
      <w:numFmt w:val="lowerRoman"/>
      <w:lvlText w:val="%6."/>
      <w:lvlJc w:val="right"/>
      <w:pPr>
        <w:ind w:left="4320" w:hanging="180"/>
      </w:pPr>
    </w:lvl>
    <w:lvl w:ilvl="6" w:tplc="10C4A3B8">
      <w:start w:val="1"/>
      <w:numFmt w:val="decimal"/>
      <w:lvlText w:val="%7."/>
      <w:lvlJc w:val="left"/>
      <w:pPr>
        <w:ind w:left="5040" w:hanging="360"/>
      </w:pPr>
    </w:lvl>
    <w:lvl w:ilvl="7" w:tplc="45645C4A">
      <w:start w:val="1"/>
      <w:numFmt w:val="lowerLetter"/>
      <w:lvlText w:val="%8."/>
      <w:lvlJc w:val="left"/>
      <w:pPr>
        <w:ind w:left="5760" w:hanging="360"/>
      </w:pPr>
    </w:lvl>
    <w:lvl w:ilvl="8" w:tplc="E3A6033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753E1"/>
    <w:multiLevelType w:val="hybridMultilevel"/>
    <w:tmpl w:val="FFFFFFFF"/>
    <w:lvl w:ilvl="0" w:tplc="6888AB82">
      <w:start w:val="2"/>
      <w:numFmt w:val="decimal"/>
      <w:lvlText w:val="%1."/>
      <w:lvlJc w:val="left"/>
      <w:pPr>
        <w:ind w:left="720" w:hanging="360"/>
      </w:pPr>
    </w:lvl>
    <w:lvl w:ilvl="1" w:tplc="1A20BE28">
      <w:start w:val="1"/>
      <w:numFmt w:val="lowerLetter"/>
      <w:lvlText w:val="%2."/>
      <w:lvlJc w:val="left"/>
      <w:pPr>
        <w:ind w:left="1440" w:hanging="360"/>
      </w:pPr>
    </w:lvl>
    <w:lvl w:ilvl="2" w:tplc="9F422D00">
      <w:start w:val="1"/>
      <w:numFmt w:val="lowerRoman"/>
      <w:lvlText w:val="%3."/>
      <w:lvlJc w:val="right"/>
      <w:pPr>
        <w:ind w:left="2160" w:hanging="180"/>
      </w:pPr>
    </w:lvl>
    <w:lvl w:ilvl="3" w:tplc="D1DC7578">
      <w:start w:val="1"/>
      <w:numFmt w:val="decimal"/>
      <w:lvlText w:val="%4."/>
      <w:lvlJc w:val="left"/>
      <w:pPr>
        <w:ind w:left="2880" w:hanging="360"/>
      </w:pPr>
    </w:lvl>
    <w:lvl w:ilvl="4" w:tplc="DEAACAEA">
      <w:start w:val="1"/>
      <w:numFmt w:val="lowerLetter"/>
      <w:lvlText w:val="%5."/>
      <w:lvlJc w:val="left"/>
      <w:pPr>
        <w:ind w:left="3600" w:hanging="360"/>
      </w:pPr>
    </w:lvl>
    <w:lvl w:ilvl="5" w:tplc="18921D3A">
      <w:start w:val="1"/>
      <w:numFmt w:val="lowerRoman"/>
      <w:lvlText w:val="%6."/>
      <w:lvlJc w:val="right"/>
      <w:pPr>
        <w:ind w:left="4320" w:hanging="180"/>
      </w:pPr>
    </w:lvl>
    <w:lvl w:ilvl="6" w:tplc="C31A4306">
      <w:start w:val="1"/>
      <w:numFmt w:val="decimal"/>
      <w:lvlText w:val="%7."/>
      <w:lvlJc w:val="left"/>
      <w:pPr>
        <w:ind w:left="5040" w:hanging="360"/>
      </w:pPr>
    </w:lvl>
    <w:lvl w:ilvl="7" w:tplc="C8981F5E">
      <w:start w:val="1"/>
      <w:numFmt w:val="lowerLetter"/>
      <w:lvlText w:val="%8."/>
      <w:lvlJc w:val="left"/>
      <w:pPr>
        <w:ind w:left="5760" w:hanging="360"/>
      </w:pPr>
    </w:lvl>
    <w:lvl w:ilvl="8" w:tplc="B57CF5E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02028"/>
    <w:multiLevelType w:val="hybridMultilevel"/>
    <w:tmpl w:val="07B05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6D02B4C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F7625"/>
    <w:multiLevelType w:val="hybridMultilevel"/>
    <w:tmpl w:val="887A4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320DF"/>
    <w:multiLevelType w:val="hybridMultilevel"/>
    <w:tmpl w:val="84DE9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C16FA"/>
    <w:multiLevelType w:val="hybridMultilevel"/>
    <w:tmpl w:val="53C087A8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C32580"/>
    <w:multiLevelType w:val="hybridMultilevel"/>
    <w:tmpl w:val="D026C94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CA8A3DC"/>
    <w:multiLevelType w:val="hybridMultilevel"/>
    <w:tmpl w:val="FFFFFFFF"/>
    <w:lvl w:ilvl="0" w:tplc="285A83E0">
      <w:start w:val="4"/>
      <w:numFmt w:val="decimal"/>
      <w:lvlText w:val="%1."/>
      <w:lvlJc w:val="left"/>
      <w:pPr>
        <w:ind w:left="720" w:hanging="360"/>
      </w:pPr>
    </w:lvl>
    <w:lvl w:ilvl="1" w:tplc="9E5CAF98">
      <w:start w:val="1"/>
      <w:numFmt w:val="lowerLetter"/>
      <w:lvlText w:val="%2."/>
      <w:lvlJc w:val="left"/>
      <w:pPr>
        <w:ind w:left="1440" w:hanging="360"/>
      </w:pPr>
    </w:lvl>
    <w:lvl w:ilvl="2" w:tplc="D220BC90">
      <w:start w:val="1"/>
      <w:numFmt w:val="lowerRoman"/>
      <w:lvlText w:val="%3."/>
      <w:lvlJc w:val="right"/>
      <w:pPr>
        <w:ind w:left="2160" w:hanging="180"/>
      </w:pPr>
    </w:lvl>
    <w:lvl w:ilvl="3" w:tplc="6DF02D5C">
      <w:start w:val="1"/>
      <w:numFmt w:val="decimal"/>
      <w:lvlText w:val="%4."/>
      <w:lvlJc w:val="left"/>
      <w:pPr>
        <w:ind w:left="2880" w:hanging="360"/>
      </w:pPr>
    </w:lvl>
    <w:lvl w:ilvl="4" w:tplc="993E6A10">
      <w:start w:val="1"/>
      <w:numFmt w:val="lowerLetter"/>
      <w:lvlText w:val="%5."/>
      <w:lvlJc w:val="left"/>
      <w:pPr>
        <w:ind w:left="3600" w:hanging="360"/>
      </w:pPr>
    </w:lvl>
    <w:lvl w:ilvl="5" w:tplc="797279C6">
      <w:start w:val="1"/>
      <w:numFmt w:val="lowerRoman"/>
      <w:lvlText w:val="%6."/>
      <w:lvlJc w:val="right"/>
      <w:pPr>
        <w:ind w:left="4320" w:hanging="180"/>
      </w:pPr>
    </w:lvl>
    <w:lvl w:ilvl="6" w:tplc="1F0A2C62">
      <w:start w:val="1"/>
      <w:numFmt w:val="decimal"/>
      <w:lvlText w:val="%7."/>
      <w:lvlJc w:val="left"/>
      <w:pPr>
        <w:ind w:left="5040" w:hanging="360"/>
      </w:pPr>
    </w:lvl>
    <w:lvl w:ilvl="7" w:tplc="34561FC8">
      <w:start w:val="1"/>
      <w:numFmt w:val="lowerLetter"/>
      <w:lvlText w:val="%8."/>
      <w:lvlJc w:val="left"/>
      <w:pPr>
        <w:ind w:left="5760" w:hanging="360"/>
      </w:pPr>
    </w:lvl>
    <w:lvl w:ilvl="8" w:tplc="B3C87DE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821EF"/>
    <w:multiLevelType w:val="hybridMultilevel"/>
    <w:tmpl w:val="7BACF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92D10"/>
    <w:multiLevelType w:val="hybridMultilevel"/>
    <w:tmpl w:val="EEB42E6C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8747991"/>
    <w:multiLevelType w:val="hybridMultilevel"/>
    <w:tmpl w:val="073E4B8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 w15:restartNumberingAfterBreak="0">
    <w:nsid w:val="6F5860D0"/>
    <w:multiLevelType w:val="hybridMultilevel"/>
    <w:tmpl w:val="9E2A4AFE"/>
    <w:lvl w:ilvl="0" w:tplc="240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6FAE8765"/>
    <w:multiLevelType w:val="hybridMultilevel"/>
    <w:tmpl w:val="FFFFFFFF"/>
    <w:lvl w:ilvl="0" w:tplc="C83C270A">
      <w:start w:val="14"/>
      <w:numFmt w:val="decimal"/>
      <w:lvlText w:val="%1."/>
      <w:lvlJc w:val="left"/>
      <w:pPr>
        <w:ind w:left="720" w:hanging="360"/>
      </w:pPr>
    </w:lvl>
    <w:lvl w:ilvl="1" w:tplc="19EAA542">
      <w:start w:val="1"/>
      <w:numFmt w:val="lowerLetter"/>
      <w:lvlText w:val="%2."/>
      <w:lvlJc w:val="left"/>
      <w:pPr>
        <w:ind w:left="1440" w:hanging="360"/>
      </w:pPr>
    </w:lvl>
    <w:lvl w:ilvl="2" w:tplc="6D781026">
      <w:start w:val="1"/>
      <w:numFmt w:val="lowerRoman"/>
      <w:lvlText w:val="%3."/>
      <w:lvlJc w:val="right"/>
      <w:pPr>
        <w:ind w:left="2160" w:hanging="180"/>
      </w:pPr>
    </w:lvl>
    <w:lvl w:ilvl="3" w:tplc="DD860094">
      <w:start w:val="1"/>
      <w:numFmt w:val="decimal"/>
      <w:lvlText w:val="%4."/>
      <w:lvlJc w:val="left"/>
      <w:pPr>
        <w:ind w:left="2880" w:hanging="360"/>
      </w:pPr>
    </w:lvl>
    <w:lvl w:ilvl="4" w:tplc="A6D4B434">
      <w:start w:val="1"/>
      <w:numFmt w:val="lowerLetter"/>
      <w:lvlText w:val="%5."/>
      <w:lvlJc w:val="left"/>
      <w:pPr>
        <w:ind w:left="3600" w:hanging="360"/>
      </w:pPr>
    </w:lvl>
    <w:lvl w:ilvl="5" w:tplc="E7401044">
      <w:start w:val="1"/>
      <w:numFmt w:val="lowerRoman"/>
      <w:lvlText w:val="%6."/>
      <w:lvlJc w:val="right"/>
      <w:pPr>
        <w:ind w:left="4320" w:hanging="180"/>
      </w:pPr>
    </w:lvl>
    <w:lvl w:ilvl="6" w:tplc="792E5282">
      <w:start w:val="1"/>
      <w:numFmt w:val="decimal"/>
      <w:lvlText w:val="%7."/>
      <w:lvlJc w:val="left"/>
      <w:pPr>
        <w:ind w:left="5040" w:hanging="360"/>
      </w:pPr>
    </w:lvl>
    <w:lvl w:ilvl="7" w:tplc="A600CD6E">
      <w:start w:val="1"/>
      <w:numFmt w:val="lowerLetter"/>
      <w:lvlText w:val="%8."/>
      <w:lvlJc w:val="left"/>
      <w:pPr>
        <w:ind w:left="5760" w:hanging="360"/>
      </w:pPr>
    </w:lvl>
    <w:lvl w:ilvl="8" w:tplc="6A7EDC8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17D7A"/>
    <w:multiLevelType w:val="hybridMultilevel"/>
    <w:tmpl w:val="EFCE42E4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DE92499"/>
    <w:multiLevelType w:val="hybridMultilevel"/>
    <w:tmpl w:val="5FC80712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E457B65"/>
    <w:multiLevelType w:val="hybridMultilevel"/>
    <w:tmpl w:val="31888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584017">
    <w:abstractNumId w:val="37"/>
  </w:num>
  <w:num w:numId="2" w16cid:durableId="1831944679">
    <w:abstractNumId w:val="6"/>
  </w:num>
  <w:num w:numId="3" w16cid:durableId="172647974">
    <w:abstractNumId w:val="24"/>
  </w:num>
  <w:num w:numId="4" w16cid:durableId="700782971">
    <w:abstractNumId w:val="0"/>
  </w:num>
  <w:num w:numId="5" w16cid:durableId="55589589">
    <w:abstractNumId w:val="14"/>
  </w:num>
  <w:num w:numId="6" w16cid:durableId="915742914">
    <w:abstractNumId w:val="23"/>
  </w:num>
  <w:num w:numId="7" w16cid:durableId="124852850">
    <w:abstractNumId w:val="20"/>
  </w:num>
  <w:num w:numId="8" w16cid:durableId="874846933">
    <w:abstractNumId w:val="25"/>
  </w:num>
  <w:num w:numId="9" w16cid:durableId="615672956">
    <w:abstractNumId w:val="10"/>
  </w:num>
  <w:num w:numId="10" w16cid:durableId="1034378784">
    <w:abstractNumId w:val="5"/>
  </w:num>
  <w:num w:numId="11" w16cid:durableId="696547685">
    <w:abstractNumId w:val="32"/>
  </w:num>
  <w:num w:numId="12" w16cid:durableId="725565314">
    <w:abstractNumId w:val="13"/>
  </w:num>
  <w:num w:numId="13" w16cid:durableId="1538079872">
    <w:abstractNumId w:val="26"/>
  </w:num>
  <w:num w:numId="14" w16cid:durableId="1192760422">
    <w:abstractNumId w:val="18"/>
  </w:num>
  <w:num w:numId="15" w16cid:durableId="1969359588">
    <w:abstractNumId w:val="8"/>
  </w:num>
  <w:num w:numId="16" w16cid:durableId="683476988">
    <w:abstractNumId w:val="2"/>
  </w:num>
  <w:num w:numId="17" w16cid:durableId="491064158">
    <w:abstractNumId w:val="36"/>
  </w:num>
  <w:num w:numId="18" w16cid:durableId="291373497">
    <w:abstractNumId w:val="17"/>
  </w:num>
  <w:num w:numId="19" w16cid:durableId="2066685259">
    <w:abstractNumId w:val="38"/>
  </w:num>
  <w:num w:numId="20" w16cid:durableId="2097439425">
    <w:abstractNumId w:val="16"/>
  </w:num>
  <w:num w:numId="21" w16cid:durableId="1770544335">
    <w:abstractNumId w:val="34"/>
  </w:num>
  <w:num w:numId="22" w16cid:durableId="38362962">
    <w:abstractNumId w:val="39"/>
  </w:num>
  <w:num w:numId="23" w16cid:durableId="945817788">
    <w:abstractNumId w:val="30"/>
  </w:num>
  <w:num w:numId="24" w16cid:durableId="1577471450">
    <w:abstractNumId w:val="4"/>
  </w:num>
  <w:num w:numId="25" w16cid:durableId="978144277">
    <w:abstractNumId w:val="31"/>
  </w:num>
  <w:num w:numId="26" w16cid:durableId="1334600921">
    <w:abstractNumId w:val="19"/>
  </w:num>
  <w:num w:numId="27" w16cid:durableId="671643670">
    <w:abstractNumId w:val="22"/>
  </w:num>
  <w:num w:numId="28" w16cid:durableId="126626132">
    <w:abstractNumId w:val="21"/>
  </w:num>
  <w:num w:numId="29" w16cid:durableId="647442287">
    <w:abstractNumId w:val="35"/>
  </w:num>
  <w:num w:numId="30" w16cid:durableId="1666325769">
    <w:abstractNumId w:val="11"/>
  </w:num>
  <w:num w:numId="31" w16cid:durableId="1174954410">
    <w:abstractNumId w:val="12"/>
  </w:num>
  <w:num w:numId="32" w16cid:durableId="749230543">
    <w:abstractNumId w:val="7"/>
  </w:num>
  <w:num w:numId="33" w16cid:durableId="1586837789">
    <w:abstractNumId w:val="15"/>
  </w:num>
  <w:num w:numId="34" w16cid:durableId="654644595">
    <w:abstractNumId w:val="27"/>
  </w:num>
  <w:num w:numId="35" w16cid:durableId="964043021">
    <w:abstractNumId w:val="40"/>
  </w:num>
  <w:num w:numId="36" w16cid:durableId="1812556328">
    <w:abstractNumId w:val="33"/>
  </w:num>
  <w:num w:numId="37" w16cid:durableId="927881703">
    <w:abstractNumId w:val="28"/>
  </w:num>
  <w:num w:numId="38" w16cid:durableId="25251341">
    <w:abstractNumId w:val="29"/>
  </w:num>
  <w:num w:numId="39" w16cid:durableId="2124961433">
    <w:abstractNumId w:val="1"/>
  </w:num>
  <w:num w:numId="40" w16cid:durableId="1107047661">
    <w:abstractNumId w:val="3"/>
  </w:num>
  <w:num w:numId="41" w16cid:durableId="146338157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8"/>
  <w:hyphenationZone w:val="425"/>
  <w:drawingGridHorizontalSpacing w:val="74"/>
  <w:drawingGridVerticalSpacing w:val="74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586"/>
    <w:rsid w:val="00001208"/>
    <w:rsid w:val="00001600"/>
    <w:rsid w:val="00001C6B"/>
    <w:rsid w:val="00003B22"/>
    <w:rsid w:val="0000606C"/>
    <w:rsid w:val="00007FE6"/>
    <w:rsid w:val="00010838"/>
    <w:rsid w:val="00010A46"/>
    <w:rsid w:val="00012751"/>
    <w:rsid w:val="00013BDE"/>
    <w:rsid w:val="00013F98"/>
    <w:rsid w:val="0001406D"/>
    <w:rsid w:val="00014807"/>
    <w:rsid w:val="000151E1"/>
    <w:rsid w:val="00015317"/>
    <w:rsid w:val="00017BA8"/>
    <w:rsid w:val="0002096D"/>
    <w:rsid w:val="000241AF"/>
    <w:rsid w:val="000241F0"/>
    <w:rsid w:val="00024384"/>
    <w:rsid w:val="000244BA"/>
    <w:rsid w:val="0002586F"/>
    <w:rsid w:val="000265EA"/>
    <w:rsid w:val="00026BBF"/>
    <w:rsid w:val="000334E8"/>
    <w:rsid w:val="00036038"/>
    <w:rsid w:val="00036320"/>
    <w:rsid w:val="00036758"/>
    <w:rsid w:val="000369C0"/>
    <w:rsid w:val="000378E7"/>
    <w:rsid w:val="00041254"/>
    <w:rsid w:val="000418A5"/>
    <w:rsid w:val="00042A62"/>
    <w:rsid w:val="000434ED"/>
    <w:rsid w:val="000447F9"/>
    <w:rsid w:val="00044E58"/>
    <w:rsid w:val="00045F94"/>
    <w:rsid w:val="000500A9"/>
    <w:rsid w:val="000505C1"/>
    <w:rsid w:val="000520F6"/>
    <w:rsid w:val="000553AE"/>
    <w:rsid w:val="000604C5"/>
    <w:rsid w:val="0006204A"/>
    <w:rsid w:val="000709AF"/>
    <w:rsid w:val="00070B7A"/>
    <w:rsid w:val="00071413"/>
    <w:rsid w:val="00072A79"/>
    <w:rsid w:val="00073315"/>
    <w:rsid w:val="00077BF4"/>
    <w:rsid w:val="00080EEF"/>
    <w:rsid w:val="000834B9"/>
    <w:rsid w:val="00083ACF"/>
    <w:rsid w:val="00084B3E"/>
    <w:rsid w:val="000860E5"/>
    <w:rsid w:val="000866CE"/>
    <w:rsid w:val="000874CF"/>
    <w:rsid w:val="0009084B"/>
    <w:rsid w:val="000911FD"/>
    <w:rsid w:val="0009151B"/>
    <w:rsid w:val="00091F79"/>
    <w:rsid w:val="00093235"/>
    <w:rsid w:val="000940F9"/>
    <w:rsid w:val="00094680"/>
    <w:rsid w:val="00097A02"/>
    <w:rsid w:val="000A218F"/>
    <w:rsid w:val="000A78F5"/>
    <w:rsid w:val="000B09EE"/>
    <w:rsid w:val="000B0D33"/>
    <w:rsid w:val="000B3563"/>
    <w:rsid w:val="000B386D"/>
    <w:rsid w:val="000B5212"/>
    <w:rsid w:val="000C04EA"/>
    <w:rsid w:val="000C4EA1"/>
    <w:rsid w:val="000D046E"/>
    <w:rsid w:val="000D105A"/>
    <w:rsid w:val="000D3D93"/>
    <w:rsid w:val="000D5397"/>
    <w:rsid w:val="000D59C1"/>
    <w:rsid w:val="000E1105"/>
    <w:rsid w:val="000E20E0"/>
    <w:rsid w:val="000E4F11"/>
    <w:rsid w:val="000E67F1"/>
    <w:rsid w:val="000E6CE6"/>
    <w:rsid w:val="000F0D8A"/>
    <w:rsid w:val="000F17C1"/>
    <w:rsid w:val="000F31DB"/>
    <w:rsid w:val="000F3886"/>
    <w:rsid w:val="000F3F65"/>
    <w:rsid w:val="000F4E28"/>
    <w:rsid w:val="000F5671"/>
    <w:rsid w:val="000F6E94"/>
    <w:rsid w:val="000F71FC"/>
    <w:rsid w:val="001024AC"/>
    <w:rsid w:val="001035A9"/>
    <w:rsid w:val="00103B22"/>
    <w:rsid w:val="001047A4"/>
    <w:rsid w:val="00104AF2"/>
    <w:rsid w:val="00106285"/>
    <w:rsid w:val="001109FD"/>
    <w:rsid w:val="00112170"/>
    <w:rsid w:val="00113827"/>
    <w:rsid w:val="00113EB5"/>
    <w:rsid w:val="00114ABD"/>
    <w:rsid w:val="00116492"/>
    <w:rsid w:val="001174D9"/>
    <w:rsid w:val="00117EA1"/>
    <w:rsid w:val="00122227"/>
    <w:rsid w:val="00122273"/>
    <w:rsid w:val="0012404F"/>
    <w:rsid w:val="00124801"/>
    <w:rsid w:val="00127890"/>
    <w:rsid w:val="00130B27"/>
    <w:rsid w:val="00132952"/>
    <w:rsid w:val="001329C9"/>
    <w:rsid w:val="0013783E"/>
    <w:rsid w:val="00141CDD"/>
    <w:rsid w:val="00142216"/>
    <w:rsid w:val="0014245E"/>
    <w:rsid w:val="001431C0"/>
    <w:rsid w:val="00143F9C"/>
    <w:rsid w:val="00144694"/>
    <w:rsid w:val="00146714"/>
    <w:rsid w:val="00147C0B"/>
    <w:rsid w:val="00147EAB"/>
    <w:rsid w:val="00151BE7"/>
    <w:rsid w:val="0015643F"/>
    <w:rsid w:val="00157C43"/>
    <w:rsid w:val="00163F8C"/>
    <w:rsid w:val="00164CEA"/>
    <w:rsid w:val="00175612"/>
    <w:rsid w:val="00175C6A"/>
    <w:rsid w:val="00181444"/>
    <w:rsid w:val="00181833"/>
    <w:rsid w:val="001826BF"/>
    <w:rsid w:val="00183CFC"/>
    <w:rsid w:val="00183DF1"/>
    <w:rsid w:val="0018532B"/>
    <w:rsid w:val="001875BF"/>
    <w:rsid w:val="00187ACF"/>
    <w:rsid w:val="001902C5"/>
    <w:rsid w:val="001907E7"/>
    <w:rsid w:val="001909B0"/>
    <w:rsid w:val="001953CD"/>
    <w:rsid w:val="00195FED"/>
    <w:rsid w:val="00196AC7"/>
    <w:rsid w:val="001971B7"/>
    <w:rsid w:val="0019724F"/>
    <w:rsid w:val="001A025C"/>
    <w:rsid w:val="001A3F2D"/>
    <w:rsid w:val="001A5537"/>
    <w:rsid w:val="001A5B88"/>
    <w:rsid w:val="001B42A0"/>
    <w:rsid w:val="001B5C7E"/>
    <w:rsid w:val="001B6D36"/>
    <w:rsid w:val="001C521D"/>
    <w:rsid w:val="001D1A36"/>
    <w:rsid w:val="001D1CDF"/>
    <w:rsid w:val="001D5655"/>
    <w:rsid w:val="001E1AC0"/>
    <w:rsid w:val="001E2BCC"/>
    <w:rsid w:val="001E425A"/>
    <w:rsid w:val="001E4290"/>
    <w:rsid w:val="001E57BC"/>
    <w:rsid w:val="001E74FC"/>
    <w:rsid w:val="001F01FD"/>
    <w:rsid w:val="001F0E54"/>
    <w:rsid w:val="001F2D0F"/>
    <w:rsid w:val="001F3264"/>
    <w:rsid w:val="001F4387"/>
    <w:rsid w:val="001F493F"/>
    <w:rsid w:val="001F659C"/>
    <w:rsid w:val="00202D08"/>
    <w:rsid w:val="0021704A"/>
    <w:rsid w:val="00220BBD"/>
    <w:rsid w:val="00221AA6"/>
    <w:rsid w:val="00223440"/>
    <w:rsid w:val="00224705"/>
    <w:rsid w:val="00224DDC"/>
    <w:rsid w:val="00225BA1"/>
    <w:rsid w:val="0022726C"/>
    <w:rsid w:val="0022D21E"/>
    <w:rsid w:val="00231269"/>
    <w:rsid w:val="002343B1"/>
    <w:rsid w:val="002345F0"/>
    <w:rsid w:val="00235086"/>
    <w:rsid w:val="00236FB0"/>
    <w:rsid w:val="00244C79"/>
    <w:rsid w:val="002450D5"/>
    <w:rsid w:val="00245240"/>
    <w:rsid w:val="00245CED"/>
    <w:rsid w:val="00246D5D"/>
    <w:rsid w:val="00246E2A"/>
    <w:rsid w:val="00247260"/>
    <w:rsid w:val="00250D0E"/>
    <w:rsid w:val="00252783"/>
    <w:rsid w:val="00255664"/>
    <w:rsid w:val="0025692B"/>
    <w:rsid w:val="002602A8"/>
    <w:rsid w:val="0026060F"/>
    <w:rsid w:val="00260723"/>
    <w:rsid w:val="00262DBC"/>
    <w:rsid w:val="00263353"/>
    <w:rsid w:val="00267364"/>
    <w:rsid w:val="00271AC2"/>
    <w:rsid w:val="002727C2"/>
    <w:rsid w:val="0027483E"/>
    <w:rsid w:val="00275F52"/>
    <w:rsid w:val="002768DF"/>
    <w:rsid w:val="00285B61"/>
    <w:rsid w:val="002872B0"/>
    <w:rsid w:val="002873AA"/>
    <w:rsid w:val="00287C07"/>
    <w:rsid w:val="00287C2F"/>
    <w:rsid w:val="0029168F"/>
    <w:rsid w:val="00291A67"/>
    <w:rsid w:val="00291CAA"/>
    <w:rsid w:val="00295419"/>
    <w:rsid w:val="00296BF0"/>
    <w:rsid w:val="0029784F"/>
    <w:rsid w:val="002A0116"/>
    <w:rsid w:val="002A1DC2"/>
    <w:rsid w:val="002A2A4F"/>
    <w:rsid w:val="002A2C0E"/>
    <w:rsid w:val="002A3D7E"/>
    <w:rsid w:val="002A41C5"/>
    <w:rsid w:val="002A4BDB"/>
    <w:rsid w:val="002A520B"/>
    <w:rsid w:val="002A527F"/>
    <w:rsid w:val="002A5AF1"/>
    <w:rsid w:val="002A69D0"/>
    <w:rsid w:val="002A7164"/>
    <w:rsid w:val="002B0D5B"/>
    <w:rsid w:val="002B390C"/>
    <w:rsid w:val="002B3D81"/>
    <w:rsid w:val="002B4142"/>
    <w:rsid w:val="002B49B5"/>
    <w:rsid w:val="002C0BB4"/>
    <w:rsid w:val="002C26CC"/>
    <w:rsid w:val="002C45F7"/>
    <w:rsid w:val="002C6978"/>
    <w:rsid w:val="002C7DB7"/>
    <w:rsid w:val="002D13EF"/>
    <w:rsid w:val="002D4C63"/>
    <w:rsid w:val="002D4E6F"/>
    <w:rsid w:val="002D5DD6"/>
    <w:rsid w:val="002D6128"/>
    <w:rsid w:val="002D6186"/>
    <w:rsid w:val="002D6960"/>
    <w:rsid w:val="002E1218"/>
    <w:rsid w:val="002E2BA6"/>
    <w:rsid w:val="002E42C8"/>
    <w:rsid w:val="002E6388"/>
    <w:rsid w:val="002F210F"/>
    <w:rsid w:val="002F303A"/>
    <w:rsid w:val="002F3653"/>
    <w:rsid w:val="002F6FD8"/>
    <w:rsid w:val="00300C6E"/>
    <w:rsid w:val="00304600"/>
    <w:rsid w:val="003047D0"/>
    <w:rsid w:val="00304E47"/>
    <w:rsid w:val="00310C65"/>
    <w:rsid w:val="00312698"/>
    <w:rsid w:val="00314115"/>
    <w:rsid w:val="003141AD"/>
    <w:rsid w:val="00314A07"/>
    <w:rsid w:val="003152CF"/>
    <w:rsid w:val="00316BBA"/>
    <w:rsid w:val="003202E7"/>
    <w:rsid w:val="00321313"/>
    <w:rsid w:val="003225FF"/>
    <w:rsid w:val="003235FA"/>
    <w:rsid w:val="00324CE0"/>
    <w:rsid w:val="00324EC8"/>
    <w:rsid w:val="003258C7"/>
    <w:rsid w:val="003304C9"/>
    <w:rsid w:val="00331AB6"/>
    <w:rsid w:val="00331B5C"/>
    <w:rsid w:val="00331DF7"/>
    <w:rsid w:val="0033256F"/>
    <w:rsid w:val="00333662"/>
    <w:rsid w:val="0033483F"/>
    <w:rsid w:val="0033494A"/>
    <w:rsid w:val="00335F90"/>
    <w:rsid w:val="00342A42"/>
    <w:rsid w:val="00343158"/>
    <w:rsid w:val="00346B3D"/>
    <w:rsid w:val="00346F8B"/>
    <w:rsid w:val="003471CD"/>
    <w:rsid w:val="0035310D"/>
    <w:rsid w:val="0035420A"/>
    <w:rsid w:val="0035509E"/>
    <w:rsid w:val="00355A6A"/>
    <w:rsid w:val="00355F6F"/>
    <w:rsid w:val="00361DF1"/>
    <w:rsid w:val="00363CA1"/>
    <w:rsid w:val="00364033"/>
    <w:rsid w:val="0036439B"/>
    <w:rsid w:val="003651CE"/>
    <w:rsid w:val="00370630"/>
    <w:rsid w:val="00371967"/>
    <w:rsid w:val="003768A5"/>
    <w:rsid w:val="0038482E"/>
    <w:rsid w:val="00386C42"/>
    <w:rsid w:val="0038757D"/>
    <w:rsid w:val="00390521"/>
    <w:rsid w:val="003951C6"/>
    <w:rsid w:val="00396EE1"/>
    <w:rsid w:val="00397A1C"/>
    <w:rsid w:val="003A0913"/>
    <w:rsid w:val="003A1EC0"/>
    <w:rsid w:val="003A282B"/>
    <w:rsid w:val="003A335E"/>
    <w:rsid w:val="003A4F1E"/>
    <w:rsid w:val="003A5602"/>
    <w:rsid w:val="003A5BB9"/>
    <w:rsid w:val="003A6804"/>
    <w:rsid w:val="003A6C40"/>
    <w:rsid w:val="003A70A1"/>
    <w:rsid w:val="003AAD8B"/>
    <w:rsid w:val="003B16A6"/>
    <w:rsid w:val="003B1E13"/>
    <w:rsid w:val="003B4FC7"/>
    <w:rsid w:val="003B5EE6"/>
    <w:rsid w:val="003C3FEB"/>
    <w:rsid w:val="003C461F"/>
    <w:rsid w:val="003C6057"/>
    <w:rsid w:val="003D2245"/>
    <w:rsid w:val="003D40D8"/>
    <w:rsid w:val="003D41D5"/>
    <w:rsid w:val="003D5F72"/>
    <w:rsid w:val="003E0E0D"/>
    <w:rsid w:val="003E0F66"/>
    <w:rsid w:val="003E2694"/>
    <w:rsid w:val="003E29A7"/>
    <w:rsid w:val="003E3F1F"/>
    <w:rsid w:val="003E4209"/>
    <w:rsid w:val="003E59E5"/>
    <w:rsid w:val="003E7C88"/>
    <w:rsid w:val="003E7E44"/>
    <w:rsid w:val="003F111A"/>
    <w:rsid w:val="003F1EE0"/>
    <w:rsid w:val="003F3CE1"/>
    <w:rsid w:val="003F4D81"/>
    <w:rsid w:val="003F5402"/>
    <w:rsid w:val="003F5AB6"/>
    <w:rsid w:val="00400191"/>
    <w:rsid w:val="00400499"/>
    <w:rsid w:val="00404195"/>
    <w:rsid w:val="00404E71"/>
    <w:rsid w:val="00405DE5"/>
    <w:rsid w:val="004123A6"/>
    <w:rsid w:val="00413053"/>
    <w:rsid w:val="004160A8"/>
    <w:rsid w:val="004170A9"/>
    <w:rsid w:val="0041749E"/>
    <w:rsid w:val="004179CB"/>
    <w:rsid w:val="004204D3"/>
    <w:rsid w:val="00423FE2"/>
    <w:rsid w:val="00427837"/>
    <w:rsid w:val="00427841"/>
    <w:rsid w:val="00431C6D"/>
    <w:rsid w:val="00431FE6"/>
    <w:rsid w:val="004367D1"/>
    <w:rsid w:val="0043687F"/>
    <w:rsid w:val="004377B1"/>
    <w:rsid w:val="00440515"/>
    <w:rsid w:val="004424CE"/>
    <w:rsid w:val="00442785"/>
    <w:rsid w:val="004436B6"/>
    <w:rsid w:val="0044439A"/>
    <w:rsid w:val="00446902"/>
    <w:rsid w:val="0045337B"/>
    <w:rsid w:val="00453A3B"/>
    <w:rsid w:val="0045403C"/>
    <w:rsid w:val="004758BB"/>
    <w:rsid w:val="004759C9"/>
    <w:rsid w:val="004771C5"/>
    <w:rsid w:val="0048140B"/>
    <w:rsid w:val="00482D23"/>
    <w:rsid w:val="004839A7"/>
    <w:rsid w:val="004853C4"/>
    <w:rsid w:val="004853E5"/>
    <w:rsid w:val="00486F69"/>
    <w:rsid w:val="00490036"/>
    <w:rsid w:val="00491DCD"/>
    <w:rsid w:val="00493F54"/>
    <w:rsid w:val="00496279"/>
    <w:rsid w:val="004A0454"/>
    <w:rsid w:val="004A0B3B"/>
    <w:rsid w:val="004A182E"/>
    <w:rsid w:val="004A5934"/>
    <w:rsid w:val="004A6260"/>
    <w:rsid w:val="004A6C96"/>
    <w:rsid w:val="004A6E1A"/>
    <w:rsid w:val="004B05C5"/>
    <w:rsid w:val="004B13DC"/>
    <w:rsid w:val="004B4160"/>
    <w:rsid w:val="004B5DB0"/>
    <w:rsid w:val="004B733F"/>
    <w:rsid w:val="004C01CF"/>
    <w:rsid w:val="004C4AE7"/>
    <w:rsid w:val="004C5DAB"/>
    <w:rsid w:val="004C6A2A"/>
    <w:rsid w:val="004D0E72"/>
    <w:rsid w:val="004E0EBD"/>
    <w:rsid w:val="004E0ED5"/>
    <w:rsid w:val="004E10E6"/>
    <w:rsid w:val="004E3BB2"/>
    <w:rsid w:val="004E4B2C"/>
    <w:rsid w:val="004E675C"/>
    <w:rsid w:val="004F0212"/>
    <w:rsid w:val="004F1204"/>
    <w:rsid w:val="004F19C8"/>
    <w:rsid w:val="004F29AE"/>
    <w:rsid w:val="004F3938"/>
    <w:rsid w:val="004F3BE9"/>
    <w:rsid w:val="004F4D5C"/>
    <w:rsid w:val="004F7C98"/>
    <w:rsid w:val="00501889"/>
    <w:rsid w:val="005028FA"/>
    <w:rsid w:val="00503586"/>
    <w:rsid w:val="00503957"/>
    <w:rsid w:val="00503A3A"/>
    <w:rsid w:val="005063B1"/>
    <w:rsid w:val="00506DD5"/>
    <w:rsid w:val="00511601"/>
    <w:rsid w:val="005118AF"/>
    <w:rsid w:val="00513AD8"/>
    <w:rsid w:val="00514240"/>
    <w:rsid w:val="005152AA"/>
    <w:rsid w:val="005164F2"/>
    <w:rsid w:val="005167F3"/>
    <w:rsid w:val="00521A0F"/>
    <w:rsid w:val="00521A25"/>
    <w:rsid w:val="00521CA0"/>
    <w:rsid w:val="00522A8F"/>
    <w:rsid w:val="00523C4C"/>
    <w:rsid w:val="005248E1"/>
    <w:rsid w:val="0052630E"/>
    <w:rsid w:val="005266B5"/>
    <w:rsid w:val="00531A5B"/>
    <w:rsid w:val="005320B1"/>
    <w:rsid w:val="00532956"/>
    <w:rsid w:val="0053451A"/>
    <w:rsid w:val="005373A2"/>
    <w:rsid w:val="00540E84"/>
    <w:rsid w:val="00542F41"/>
    <w:rsid w:val="005430AF"/>
    <w:rsid w:val="005504EA"/>
    <w:rsid w:val="005513DE"/>
    <w:rsid w:val="00554A63"/>
    <w:rsid w:val="00555219"/>
    <w:rsid w:val="00555E89"/>
    <w:rsid w:val="00556D20"/>
    <w:rsid w:val="005576E2"/>
    <w:rsid w:val="005611CE"/>
    <w:rsid w:val="00561C75"/>
    <w:rsid w:val="00561D24"/>
    <w:rsid w:val="0056348A"/>
    <w:rsid w:val="00564246"/>
    <w:rsid w:val="00564EE2"/>
    <w:rsid w:val="00566688"/>
    <w:rsid w:val="005670F9"/>
    <w:rsid w:val="005703A2"/>
    <w:rsid w:val="005713C6"/>
    <w:rsid w:val="00571DAA"/>
    <w:rsid w:val="00572FD4"/>
    <w:rsid w:val="00577AB3"/>
    <w:rsid w:val="005819C9"/>
    <w:rsid w:val="005838C3"/>
    <w:rsid w:val="00583E2D"/>
    <w:rsid w:val="00584826"/>
    <w:rsid w:val="005942DA"/>
    <w:rsid w:val="00594FF7"/>
    <w:rsid w:val="00596189"/>
    <w:rsid w:val="005965A0"/>
    <w:rsid w:val="00596AAA"/>
    <w:rsid w:val="005A11AD"/>
    <w:rsid w:val="005A2A39"/>
    <w:rsid w:val="005A4440"/>
    <w:rsid w:val="005A4780"/>
    <w:rsid w:val="005A621A"/>
    <w:rsid w:val="005A7024"/>
    <w:rsid w:val="005B02C1"/>
    <w:rsid w:val="005B10FD"/>
    <w:rsid w:val="005B5B0E"/>
    <w:rsid w:val="005C1242"/>
    <w:rsid w:val="005C5573"/>
    <w:rsid w:val="005C773B"/>
    <w:rsid w:val="005D07BF"/>
    <w:rsid w:val="005D324E"/>
    <w:rsid w:val="005D3801"/>
    <w:rsid w:val="005D540F"/>
    <w:rsid w:val="005DB117"/>
    <w:rsid w:val="005E1532"/>
    <w:rsid w:val="005E2A22"/>
    <w:rsid w:val="005E4C9E"/>
    <w:rsid w:val="005E4E41"/>
    <w:rsid w:val="005E55A5"/>
    <w:rsid w:val="005E5F7B"/>
    <w:rsid w:val="005E69D0"/>
    <w:rsid w:val="005F10BA"/>
    <w:rsid w:val="005F25B3"/>
    <w:rsid w:val="005F3A5A"/>
    <w:rsid w:val="005F5462"/>
    <w:rsid w:val="005F73B9"/>
    <w:rsid w:val="00600415"/>
    <w:rsid w:val="00600A82"/>
    <w:rsid w:val="00606C70"/>
    <w:rsid w:val="0061015D"/>
    <w:rsid w:val="00612433"/>
    <w:rsid w:val="00612471"/>
    <w:rsid w:val="006161B5"/>
    <w:rsid w:val="00616BEC"/>
    <w:rsid w:val="0061708C"/>
    <w:rsid w:val="0061738E"/>
    <w:rsid w:val="00621A25"/>
    <w:rsid w:val="00621C67"/>
    <w:rsid w:val="00622FB4"/>
    <w:rsid w:val="0062339E"/>
    <w:rsid w:val="00623AFF"/>
    <w:rsid w:val="00625059"/>
    <w:rsid w:val="006263BE"/>
    <w:rsid w:val="0063062B"/>
    <w:rsid w:val="006309CA"/>
    <w:rsid w:val="00635D8D"/>
    <w:rsid w:val="00637578"/>
    <w:rsid w:val="00637D71"/>
    <w:rsid w:val="0064160E"/>
    <w:rsid w:val="0064283E"/>
    <w:rsid w:val="00643DE9"/>
    <w:rsid w:val="00644538"/>
    <w:rsid w:val="00646AF6"/>
    <w:rsid w:val="00651F06"/>
    <w:rsid w:val="00652C98"/>
    <w:rsid w:val="00654955"/>
    <w:rsid w:val="00655A83"/>
    <w:rsid w:val="006600B9"/>
    <w:rsid w:val="00662058"/>
    <w:rsid w:val="0066230E"/>
    <w:rsid w:val="006642EE"/>
    <w:rsid w:val="006650BB"/>
    <w:rsid w:val="00665903"/>
    <w:rsid w:val="00666E9D"/>
    <w:rsid w:val="00667DF3"/>
    <w:rsid w:val="00670093"/>
    <w:rsid w:val="006712EB"/>
    <w:rsid w:val="00671378"/>
    <w:rsid w:val="00674DD1"/>
    <w:rsid w:val="00677D63"/>
    <w:rsid w:val="006804CD"/>
    <w:rsid w:val="00682630"/>
    <w:rsid w:val="00682F9F"/>
    <w:rsid w:val="00683F7C"/>
    <w:rsid w:val="00684360"/>
    <w:rsid w:val="006849A1"/>
    <w:rsid w:val="00685202"/>
    <w:rsid w:val="00685B46"/>
    <w:rsid w:val="00686980"/>
    <w:rsid w:val="00691247"/>
    <w:rsid w:val="006915BD"/>
    <w:rsid w:val="006937A2"/>
    <w:rsid w:val="00693AF4"/>
    <w:rsid w:val="006A286B"/>
    <w:rsid w:val="006A2A29"/>
    <w:rsid w:val="006A327B"/>
    <w:rsid w:val="006A5B25"/>
    <w:rsid w:val="006A5B36"/>
    <w:rsid w:val="006A5FA2"/>
    <w:rsid w:val="006B0796"/>
    <w:rsid w:val="006B1DB7"/>
    <w:rsid w:val="006C13FB"/>
    <w:rsid w:val="006C556E"/>
    <w:rsid w:val="006C5FB0"/>
    <w:rsid w:val="006D02CE"/>
    <w:rsid w:val="006D25E2"/>
    <w:rsid w:val="006D2D91"/>
    <w:rsid w:val="006D572D"/>
    <w:rsid w:val="006D59D7"/>
    <w:rsid w:val="006E1CA2"/>
    <w:rsid w:val="006E2A48"/>
    <w:rsid w:val="006E2FB4"/>
    <w:rsid w:val="006E685D"/>
    <w:rsid w:val="006E7919"/>
    <w:rsid w:val="006F1FAE"/>
    <w:rsid w:val="006F4772"/>
    <w:rsid w:val="006F6E7F"/>
    <w:rsid w:val="006F7A80"/>
    <w:rsid w:val="006F7C07"/>
    <w:rsid w:val="00701EBD"/>
    <w:rsid w:val="00702C9D"/>
    <w:rsid w:val="007030CB"/>
    <w:rsid w:val="007061E4"/>
    <w:rsid w:val="00706E8C"/>
    <w:rsid w:val="00706F96"/>
    <w:rsid w:val="00710902"/>
    <w:rsid w:val="0071372F"/>
    <w:rsid w:val="0071596D"/>
    <w:rsid w:val="0071637F"/>
    <w:rsid w:val="00721FD0"/>
    <w:rsid w:val="00722A57"/>
    <w:rsid w:val="00723605"/>
    <w:rsid w:val="00725E6A"/>
    <w:rsid w:val="0073015A"/>
    <w:rsid w:val="00732CE9"/>
    <w:rsid w:val="0073400F"/>
    <w:rsid w:val="00734030"/>
    <w:rsid w:val="00734C71"/>
    <w:rsid w:val="0074145E"/>
    <w:rsid w:val="00742FD5"/>
    <w:rsid w:val="00745456"/>
    <w:rsid w:val="00746205"/>
    <w:rsid w:val="007472B5"/>
    <w:rsid w:val="007472F7"/>
    <w:rsid w:val="0075008A"/>
    <w:rsid w:val="007515A3"/>
    <w:rsid w:val="0075391C"/>
    <w:rsid w:val="00753B5D"/>
    <w:rsid w:val="007547A6"/>
    <w:rsid w:val="0075493E"/>
    <w:rsid w:val="00757911"/>
    <w:rsid w:val="007621A6"/>
    <w:rsid w:val="0076354A"/>
    <w:rsid w:val="00763550"/>
    <w:rsid w:val="00764987"/>
    <w:rsid w:val="00773219"/>
    <w:rsid w:val="0077383A"/>
    <w:rsid w:val="00773BEE"/>
    <w:rsid w:val="00775C8D"/>
    <w:rsid w:val="00775F72"/>
    <w:rsid w:val="00776494"/>
    <w:rsid w:val="00776862"/>
    <w:rsid w:val="00776A4F"/>
    <w:rsid w:val="007770A7"/>
    <w:rsid w:val="007824BF"/>
    <w:rsid w:val="00783C5B"/>
    <w:rsid w:val="00784BAC"/>
    <w:rsid w:val="007855E4"/>
    <w:rsid w:val="00790C82"/>
    <w:rsid w:val="00791AE9"/>
    <w:rsid w:val="007934F4"/>
    <w:rsid w:val="0079507E"/>
    <w:rsid w:val="00795385"/>
    <w:rsid w:val="00795E11"/>
    <w:rsid w:val="007A56BB"/>
    <w:rsid w:val="007A5B41"/>
    <w:rsid w:val="007A6586"/>
    <w:rsid w:val="007B0D39"/>
    <w:rsid w:val="007B2D00"/>
    <w:rsid w:val="007B47A6"/>
    <w:rsid w:val="007B52C0"/>
    <w:rsid w:val="007C0517"/>
    <w:rsid w:val="007C123F"/>
    <w:rsid w:val="007D079E"/>
    <w:rsid w:val="007D3608"/>
    <w:rsid w:val="007D3922"/>
    <w:rsid w:val="007E188A"/>
    <w:rsid w:val="007E2716"/>
    <w:rsid w:val="007E311D"/>
    <w:rsid w:val="007E3936"/>
    <w:rsid w:val="007E4A4E"/>
    <w:rsid w:val="007E4C38"/>
    <w:rsid w:val="007E51D4"/>
    <w:rsid w:val="007E5A7F"/>
    <w:rsid w:val="007E7463"/>
    <w:rsid w:val="007E7ECF"/>
    <w:rsid w:val="007F0C93"/>
    <w:rsid w:val="007F1B40"/>
    <w:rsid w:val="007F2F1B"/>
    <w:rsid w:val="007F4004"/>
    <w:rsid w:val="007F4C6E"/>
    <w:rsid w:val="007F5935"/>
    <w:rsid w:val="007F6CF2"/>
    <w:rsid w:val="007F6D00"/>
    <w:rsid w:val="007F6D49"/>
    <w:rsid w:val="007F7C3A"/>
    <w:rsid w:val="00802D79"/>
    <w:rsid w:val="00804BD7"/>
    <w:rsid w:val="00804D49"/>
    <w:rsid w:val="00805255"/>
    <w:rsid w:val="008064A5"/>
    <w:rsid w:val="0080782E"/>
    <w:rsid w:val="00810E02"/>
    <w:rsid w:val="008132A9"/>
    <w:rsid w:val="00813C49"/>
    <w:rsid w:val="00814FA7"/>
    <w:rsid w:val="0081521A"/>
    <w:rsid w:val="00816704"/>
    <w:rsid w:val="00820BD2"/>
    <w:rsid w:val="0082249A"/>
    <w:rsid w:val="0082250B"/>
    <w:rsid w:val="0082275E"/>
    <w:rsid w:val="00825501"/>
    <w:rsid w:val="00827443"/>
    <w:rsid w:val="0083048B"/>
    <w:rsid w:val="008308D3"/>
    <w:rsid w:val="00833C64"/>
    <w:rsid w:val="0083535A"/>
    <w:rsid w:val="00836498"/>
    <w:rsid w:val="008367CA"/>
    <w:rsid w:val="008379AD"/>
    <w:rsid w:val="00840FFC"/>
    <w:rsid w:val="008410DE"/>
    <w:rsid w:val="00844B96"/>
    <w:rsid w:val="00844EFA"/>
    <w:rsid w:val="00845583"/>
    <w:rsid w:val="0084573B"/>
    <w:rsid w:val="0084690D"/>
    <w:rsid w:val="00850825"/>
    <w:rsid w:val="008541A5"/>
    <w:rsid w:val="00854313"/>
    <w:rsid w:val="008545C6"/>
    <w:rsid w:val="008550E9"/>
    <w:rsid w:val="00856BE7"/>
    <w:rsid w:val="0086112C"/>
    <w:rsid w:val="0086287C"/>
    <w:rsid w:val="008633BA"/>
    <w:rsid w:val="008634E2"/>
    <w:rsid w:val="0086406C"/>
    <w:rsid w:val="00865BD5"/>
    <w:rsid w:val="00870079"/>
    <w:rsid w:val="00870BBF"/>
    <w:rsid w:val="00871345"/>
    <w:rsid w:val="00872264"/>
    <w:rsid w:val="00874237"/>
    <w:rsid w:val="008812DC"/>
    <w:rsid w:val="00881826"/>
    <w:rsid w:val="008824E6"/>
    <w:rsid w:val="00882909"/>
    <w:rsid w:val="0088304D"/>
    <w:rsid w:val="008842B8"/>
    <w:rsid w:val="00891099"/>
    <w:rsid w:val="00891BFD"/>
    <w:rsid w:val="008924B3"/>
    <w:rsid w:val="008931CA"/>
    <w:rsid w:val="00893BCE"/>
    <w:rsid w:val="00893CFB"/>
    <w:rsid w:val="00897832"/>
    <w:rsid w:val="008A10CF"/>
    <w:rsid w:val="008A15E2"/>
    <w:rsid w:val="008A28DA"/>
    <w:rsid w:val="008A2B2B"/>
    <w:rsid w:val="008A3025"/>
    <w:rsid w:val="008A3469"/>
    <w:rsid w:val="008A5800"/>
    <w:rsid w:val="008A5C22"/>
    <w:rsid w:val="008A6191"/>
    <w:rsid w:val="008A62B0"/>
    <w:rsid w:val="008B16DA"/>
    <w:rsid w:val="008B181C"/>
    <w:rsid w:val="008B1825"/>
    <w:rsid w:val="008B2B89"/>
    <w:rsid w:val="008B394E"/>
    <w:rsid w:val="008B3A9A"/>
    <w:rsid w:val="008B3EB8"/>
    <w:rsid w:val="008B4F14"/>
    <w:rsid w:val="008B4FA6"/>
    <w:rsid w:val="008B5CC8"/>
    <w:rsid w:val="008D0958"/>
    <w:rsid w:val="008D5118"/>
    <w:rsid w:val="008D5389"/>
    <w:rsid w:val="008D6515"/>
    <w:rsid w:val="008E0796"/>
    <w:rsid w:val="008E1F76"/>
    <w:rsid w:val="008E3381"/>
    <w:rsid w:val="008E5BBF"/>
    <w:rsid w:val="008E5CFE"/>
    <w:rsid w:val="008E68A5"/>
    <w:rsid w:val="008E6D66"/>
    <w:rsid w:val="008F05FB"/>
    <w:rsid w:val="008F18DC"/>
    <w:rsid w:val="008F494F"/>
    <w:rsid w:val="008F4CC9"/>
    <w:rsid w:val="008F5D38"/>
    <w:rsid w:val="008F7C0E"/>
    <w:rsid w:val="00901104"/>
    <w:rsid w:val="00904806"/>
    <w:rsid w:val="0091200F"/>
    <w:rsid w:val="009122A8"/>
    <w:rsid w:val="0091572F"/>
    <w:rsid w:val="00920C9F"/>
    <w:rsid w:val="00922A4F"/>
    <w:rsid w:val="00922C4C"/>
    <w:rsid w:val="00923EA3"/>
    <w:rsid w:val="009249EA"/>
    <w:rsid w:val="00927282"/>
    <w:rsid w:val="009317DD"/>
    <w:rsid w:val="00931F7E"/>
    <w:rsid w:val="009332BD"/>
    <w:rsid w:val="00936F6E"/>
    <w:rsid w:val="00936FE1"/>
    <w:rsid w:val="009377D4"/>
    <w:rsid w:val="009424CA"/>
    <w:rsid w:val="00942953"/>
    <w:rsid w:val="00942CBB"/>
    <w:rsid w:val="009437C3"/>
    <w:rsid w:val="00945469"/>
    <w:rsid w:val="009464B8"/>
    <w:rsid w:val="00946526"/>
    <w:rsid w:val="009465D8"/>
    <w:rsid w:val="00946978"/>
    <w:rsid w:val="00954C12"/>
    <w:rsid w:val="00955E12"/>
    <w:rsid w:val="009578BB"/>
    <w:rsid w:val="009623AE"/>
    <w:rsid w:val="0096251D"/>
    <w:rsid w:val="0096280B"/>
    <w:rsid w:val="00962AB6"/>
    <w:rsid w:val="00966DD9"/>
    <w:rsid w:val="00970165"/>
    <w:rsid w:val="00972539"/>
    <w:rsid w:val="0097550F"/>
    <w:rsid w:val="009762C5"/>
    <w:rsid w:val="009823C0"/>
    <w:rsid w:val="009871FD"/>
    <w:rsid w:val="009872EF"/>
    <w:rsid w:val="0099224A"/>
    <w:rsid w:val="00992DC4"/>
    <w:rsid w:val="00993EB4"/>
    <w:rsid w:val="00996886"/>
    <w:rsid w:val="00996C1D"/>
    <w:rsid w:val="009A072C"/>
    <w:rsid w:val="009A4E6F"/>
    <w:rsid w:val="009A5228"/>
    <w:rsid w:val="009A6488"/>
    <w:rsid w:val="009A68C3"/>
    <w:rsid w:val="009A7AAD"/>
    <w:rsid w:val="009B15CE"/>
    <w:rsid w:val="009C0787"/>
    <w:rsid w:val="009C4EF3"/>
    <w:rsid w:val="009C59AD"/>
    <w:rsid w:val="009C5AAB"/>
    <w:rsid w:val="009C5F26"/>
    <w:rsid w:val="009D1532"/>
    <w:rsid w:val="009D1DBB"/>
    <w:rsid w:val="009D38D7"/>
    <w:rsid w:val="009D4199"/>
    <w:rsid w:val="009D4B2E"/>
    <w:rsid w:val="009D523B"/>
    <w:rsid w:val="009D5770"/>
    <w:rsid w:val="009E5D57"/>
    <w:rsid w:val="009E61CB"/>
    <w:rsid w:val="009E6A0D"/>
    <w:rsid w:val="009E7532"/>
    <w:rsid w:val="009F1D6E"/>
    <w:rsid w:val="009F54FB"/>
    <w:rsid w:val="009F5583"/>
    <w:rsid w:val="009F6425"/>
    <w:rsid w:val="009F6EC2"/>
    <w:rsid w:val="009F707B"/>
    <w:rsid w:val="009F7E8A"/>
    <w:rsid w:val="00A019F8"/>
    <w:rsid w:val="00A04B95"/>
    <w:rsid w:val="00A0689C"/>
    <w:rsid w:val="00A06C84"/>
    <w:rsid w:val="00A07868"/>
    <w:rsid w:val="00A07D1F"/>
    <w:rsid w:val="00A12ADE"/>
    <w:rsid w:val="00A131EF"/>
    <w:rsid w:val="00A137D1"/>
    <w:rsid w:val="00A14C80"/>
    <w:rsid w:val="00A15BE1"/>
    <w:rsid w:val="00A1799C"/>
    <w:rsid w:val="00A17EBF"/>
    <w:rsid w:val="00A209E1"/>
    <w:rsid w:val="00A20EC3"/>
    <w:rsid w:val="00A2388D"/>
    <w:rsid w:val="00A256A4"/>
    <w:rsid w:val="00A25D40"/>
    <w:rsid w:val="00A263E1"/>
    <w:rsid w:val="00A26694"/>
    <w:rsid w:val="00A27024"/>
    <w:rsid w:val="00A3039F"/>
    <w:rsid w:val="00A32059"/>
    <w:rsid w:val="00A34535"/>
    <w:rsid w:val="00A34E87"/>
    <w:rsid w:val="00A35F2B"/>
    <w:rsid w:val="00A36B81"/>
    <w:rsid w:val="00A3787D"/>
    <w:rsid w:val="00A428A7"/>
    <w:rsid w:val="00A42ED7"/>
    <w:rsid w:val="00A4413C"/>
    <w:rsid w:val="00A474A8"/>
    <w:rsid w:val="00A51E8A"/>
    <w:rsid w:val="00A549E7"/>
    <w:rsid w:val="00A56428"/>
    <w:rsid w:val="00A56832"/>
    <w:rsid w:val="00A61425"/>
    <w:rsid w:val="00A62B8C"/>
    <w:rsid w:val="00A70AFA"/>
    <w:rsid w:val="00A70C7E"/>
    <w:rsid w:val="00A70E91"/>
    <w:rsid w:val="00A7123A"/>
    <w:rsid w:val="00A717BB"/>
    <w:rsid w:val="00A72052"/>
    <w:rsid w:val="00A72EBC"/>
    <w:rsid w:val="00A7641B"/>
    <w:rsid w:val="00A765EC"/>
    <w:rsid w:val="00A7672F"/>
    <w:rsid w:val="00A7696A"/>
    <w:rsid w:val="00A77B0A"/>
    <w:rsid w:val="00A81A4C"/>
    <w:rsid w:val="00A81C3E"/>
    <w:rsid w:val="00A84ED5"/>
    <w:rsid w:val="00A879EE"/>
    <w:rsid w:val="00A87FF1"/>
    <w:rsid w:val="00A9170B"/>
    <w:rsid w:val="00A93BBE"/>
    <w:rsid w:val="00A944AA"/>
    <w:rsid w:val="00A9639B"/>
    <w:rsid w:val="00AA0FBA"/>
    <w:rsid w:val="00AA0FE1"/>
    <w:rsid w:val="00AA30A6"/>
    <w:rsid w:val="00AA36A9"/>
    <w:rsid w:val="00AA5DE1"/>
    <w:rsid w:val="00AA5FFE"/>
    <w:rsid w:val="00AA74C3"/>
    <w:rsid w:val="00AA772E"/>
    <w:rsid w:val="00AB52DC"/>
    <w:rsid w:val="00AB5D9C"/>
    <w:rsid w:val="00AB6102"/>
    <w:rsid w:val="00AB61C5"/>
    <w:rsid w:val="00AB7423"/>
    <w:rsid w:val="00AC659A"/>
    <w:rsid w:val="00AC69B8"/>
    <w:rsid w:val="00AD0739"/>
    <w:rsid w:val="00AD11CD"/>
    <w:rsid w:val="00AD204B"/>
    <w:rsid w:val="00AD2CBE"/>
    <w:rsid w:val="00AD5657"/>
    <w:rsid w:val="00AD5E94"/>
    <w:rsid w:val="00AD74D1"/>
    <w:rsid w:val="00AE0D17"/>
    <w:rsid w:val="00AE2234"/>
    <w:rsid w:val="00AE59E7"/>
    <w:rsid w:val="00AE65E9"/>
    <w:rsid w:val="00AF01F0"/>
    <w:rsid w:val="00AF317F"/>
    <w:rsid w:val="00AF5BC8"/>
    <w:rsid w:val="00AF699B"/>
    <w:rsid w:val="00AF72BF"/>
    <w:rsid w:val="00B0096D"/>
    <w:rsid w:val="00B02735"/>
    <w:rsid w:val="00B0288B"/>
    <w:rsid w:val="00B052F7"/>
    <w:rsid w:val="00B0530C"/>
    <w:rsid w:val="00B06ACB"/>
    <w:rsid w:val="00B10F80"/>
    <w:rsid w:val="00B12120"/>
    <w:rsid w:val="00B14740"/>
    <w:rsid w:val="00B23B5C"/>
    <w:rsid w:val="00B2441C"/>
    <w:rsid w:val="00B26BF9"/>
    <w:rsid w:val="00B26E2F"/>
    <w:rsid w:val="00B27658"/>
    <w:rsid w:val="00B302D9"/>
    <w:rsid w:val="00B3102C"/>
    <w:rsid w:val="00B3370B"/>
    <w:rsid w:val="00B33D26"/>
    <w:rsid w:val="00B35075"/>
    <w:rsid w:val="00B3685C"/>
    <w:rsid w:val="00B36F2B"/>
    <w:rsid w:val="00B37D0B"/>
    <w:rsid w:val="00B40334"/>
    <w:rsid w:val="00B4180D"/>
    <w:rsid w:val="00B42C1D"/>
    <w:rsid w:val="00B430BA"/>
    <w:rsid w:val="00B43F9C"/>
    <w:rsid w:val="00B447A3"/>
    <w:rsid w:val="00B470DD"/>
    <w:rsid w:val="00B47CD1"/>
    <w:rsid w:val="00B50C19"/>
    <w:rsid w:val="00B54234"/>
    <w:rsid w:val="00B55442"/>
    <w:rsid w:val="00B557AC"/>
    <w:rsid w:val="00B576D1"/>
    <w:rsid w:val="00B602EB"/>
    <w:rsid w:val="00B63D00"/>
    <w:rsid w:val="00B6769E"/>
    <w:rsid w:val="00B67C36"/>
    <w:rsid w:val="00B70D63"/>
    <w:rsid w:val="00B714D7"/>
    <w:rsid w:val="00B719DB"/>
    <w:rsid w:val="00B74255"/>
    <w:rsid w:val="00B748BB"/>
    <w:rsid w:val="00B74CFC"/>
    <w:rsid w:val="00B75692"/>
    <w:rsid w:val="00B75794"/>
    <w:rsid w:val="00B80D77"/>
    <w:rsid w:val="00B8150A"/>
    <w:rsid w:val="00B82450"/>
    <w:rsid w:val="00B8286A"/>
    <w:rsid w:val="00B8456A"/>
    <w:rsid w:val="00B846F1"/>
    <w:rsid w:val="00B86042"/>
    <w:rsid w:val="00B860C7"/>
    <w:rsid w:val="00B863A1"/>
    <w:rsid w:val="00B86B05"/>
    <w:rsid w:val="00B90E63"/>
    <w:rsid w:val="00B94C8A"/>
    <w:rsid w:val="00B95F49"/>
    <w:rsid w:val="00B96128"/>
    <w:rsid w:val="00BA1F18"/>
    <w:rsid w:val="00BA2E85"/>
    <w:rsid w:val="00BA4005"/>
    <w:rsid w:val="00BA49A2"/>
    <w:rsid w:val="00BA519C"/>
    <w:rsid w:val="00BA6986"/>
    <w:rsid w:val="00BB0375"/>
    <w:rsid w:val="00BB067D"/>
    <w:rsid w:val="00BB200B"/>
    <w:rsid w:val="00BB5424"/>
    <w:rsid w:val="00BC09A0"/>
    <w:rsid w:val="00BC2E5B"/>
    <w:rsid w:val="00BC48B0"/>
    <w:rsid w:val="00BC4DBA"/>
    <w:rsid w:val="00BC64E2"/>
    <w:rsid w:val="00BC67B0"/>
    <w:rsid w:val="00BC788B"/>
    <w:rsid w:val="00BD1703"/>
    <w:rsid w:val="00BD20EE"/>
    <w:rsid w:val="00BD313C"/>
    <w:rsid w:val="00BD5DB2"/>
    <w:rsid w:val="00BD6CFF"/>
    <w:rsid w:val="00BD6F81"/>
    <w:rsid w:val="00BD72CE"/>
    <w:rsid w:val="00BE7E45"/>
    <w:rsid w:val="00BE7FC4"/>
    <w:rsid w:val="00BF0882"/>
    <w:rsid w:val="00BF0CE6"/>
    <w:rsid w:val="00BF0F32"/>
    <w:rsid w:val="00BF255F"/>
    <w:rsid w:val="00BF35A6"/>
    <w:rsid w:val="00BF4A0D"/>
    <w:rsid w:val="00C00181"/>
    <w:rsid w:val="00C0163E"/>
    <w:rsid w:val="00C02BFF"/>
    <w:rsid w:val="00C041B4"/>
    <w:rsid w:val="00C041C7"/>
    <w:rsid w:val="00C0515D"/>
    <w:rsid w:val="00C05D8A"/>
    <w:rsid w:val="00C11C04"/>
    <w:rsid w:val="00C13FF7"/>
    <w:rsid w:val="00C14175"/>
    <w:rsid w:val="00C14BEB"/>
    <w:rsid w:val="00C17BC6"/>
    <w:rsid w:val="00C20041"/>
    <w:rsid w:val="00C237B4"/>
    <w:rsid w:val="00C2420B"/>
    <w:rsid w:val="00C2697B"/>
    <w:rsid w:val="00C30ED4"/>
    <w:rsid w:val="00C30F62"/>
    <w:rsid w:val="00C32E10"/>
    <w:rsid w:val="00C33ABE"/>
    <w:rsid w:val="00C33E63"/>
    <w:rsid w:val="00C3558C"/>
    <w:rsid w:val="00C40817"/>
    <w:rsid w:val="00C41D2F"/>
    <w:rsid w:val="00C4268E"/>
    <w:rsid w:val="00C42F04"/>
    <w:rsid w:val="00C4342F"/>
    <w:rsid w:val="00C436C6"/>
    <w:rsid w:val="00C43F6E"/>
    <w:rsid w:val="00C4427A"/>
    <w:rsid w:val="00C444BA"/>
    <w:rsid w:val="00C50609"/>
    <w:rsid w:val="00C525C6"/>
    <w:rsid w:val="00C553B1"/>
    <w:rsid w:val="00C569AC"/>
    <w:rsid w:val="00C56B89"/>
    <w:rsid w:val="00C57E5E"/>
    <w:rsid w:val="00C63907"/>
    <w:rsid w:val="00C665E5"/>
    <w:rsid w:val="00C70234"/>
    <w:rsid w:val="00C7072E"/>
    <w:rsid w:val="00C712F1"/>
    <w:rsid w:val="00C7568A"/>
    <w:rsid w:val="00C81016"/>
    <w:rsid w:val="00C82FEB"/>
    <w:rsid w:val="00C83CD1"/>
    <w:rsid w:val="00C85335"/>
    <w:rsid w:val="00C86051"/>
    <w:rsid w:val="00C87B85"/>
    <w:rsid w:val="00C90E2E"/>
    <w:rsid w:val="00C93D7F"/>
    <w:rsid w:val="00C94717"/>
    <w:rsid w:val="00C94EDD"/>
    <w:rsid w:val="00C96AEC"/>
    <w:rsid w:val="00CA5312"/>
    <w:rsid w:val="00CB2F8A"/>
    <w:rsid w:val="00CB3D53"/>
    <w:rsid w:val="00CB4A5A"/>
    <w:rsid w:val="00CB4C9A"/>
    <w:rsid w:val="00CB7D07"/>
    <w:rsid w:val="00CC0673"/>
    <w:rsid w:val="00CC3E8D"/>
    <w:rsid w:val="00CC6416"/>
    <w:rsid w:val="00CD065E"/>
    <w:rsid w:val="00CD0699"/>
    <w:rsid w:val="00CD21FB"/>
    <w:rsid w:val="00CD4025"/>
    <w:rsid w:val="00CD563C"/>
    <w:rsid w:val="00CD5FF0"/>
    <w:rsid w:val="00CD6447"/>
    <w:rsid w:val="00CE0C4C"/>
    <w:rsid w:val="00CE2951"/>
    <w:rsid w:val="00CE2B45"/>
    <w:rsid w:val="00CE6949"/>
    <w:rsid w:val="00CE6B23"/>
    <w:rsid w:val="00CF0FC5"/>
    <w:rsid w:val="00CF10EB"/>
    <w:rsid w:val="00CF18B3"/>
    <w:rsid w:val="00CF1B69"/>
    <w:rsid w:val="00CF33E7"/>
    <w:rsid w:val="00CF47A0"/>
    <w:rsid w:val="00D001A0"/>
    <w:rsid w:val="00D010B4"/>
    <w:rsid w:val="00D017A4"/>
    <w:rsid w:val="00D03B85"/>
    <w:rsid w:val="00D05B79"/>
    <w:rsid w:val="00D06C4D"/>
    <w:rsid w:val="00D109A2"/>
    <w:rsid w:val="00D112FA"/>
    <w:rsid w:val="00D12684"/>
    <w:rsid w:val="00D14A26"/>
    <w:rsid w:val="00D155DD"/>
    <w:rsid w:val="00D158F1"/>
    <w:rsid w:val="00D20BAF"/>
    <w:rsid w:val="00D21773"/>
    <w:rsid w:val="00D22C1C"/>
    <w:rsid w:val="00D23A3D"/>
    <w:rsid w:val="00D25B80"/>
    <w:rsid w:val="00D27AB5"/>
    <w:rsid w:val="00D31FEA"/>
    <w:rsid w:val="00D406A8"/>
    <w:rsid w:val="00D41B4C"/>
    <w:rsid w:val="00D434FD"/>
    <w:rsid w:val="00D510F9"/>
    <w:rsid w:val="00D536D2"/>
    <w:rsid w:val="00D5546D"/>
    <w:rsid w:val="00D56B52"/>
    <w:rsid w:val="00D601B2"/>
    <w:rsid w:val="00D635E9"/>
    <w:rsid w:val="00D6695C"/>
    <w:rsid w:val="00D7018B"/>
    <w:rsid w:val="00D7092A"/>
    <w:rsid w:val="00D71253"/>
    <w:rsid w:val="00D72A82"/>
    <w:rsid w:val="00D72D44"/>
    <w:rsid w:val="00D73774"/>
    <w:rsid w:val="00D77D5B"/>
    <w:rsid w:val="00D82726"/>
    <w:rsid w:val="00D841BA"/>
    <w:rsid w:val="00D85CB4"/>
    <w:rsid w:val="00D87015"/>
    <w:rsid w:val="00D87253"/>
    <w:rsid w:val="00D919F0"/>
    <w:rsid w:val="00D930F1"/>
    <w:rsid w:val="00D940EC"/>
    <w:rsid w:val="00D9557F"/>
    <w:rsid w:val="00D961E5"/>
    <w:rsid w:val="00D96C3D"/>
    <w:rsid w:val="00D974E2"/>
    <w:rsid w:val="00DA01A6"/>
    <w:rsid w:val="00DA26BB"/>
    <w:rsid w:val="00DA3B03"/>
    <w:rsid w:val="00DA53C8"/>
    <w:rsid w:val="00DB081B"/>
    <w:rsid w:val="00DB1FBE"/>
    <w:rsid w:val="00DB26A7"/>
    <w:rsid w:val="00DB2732"/>
    <w:rsid w:val="00DB5383"/>
    <w:rsid w:val="00DB7371"/>
    <w:rsid w:val="00DB76C9"/>
    <w:rsid w:val="00DB7856"/>
    <w:rsid w:val="00DC0CAE"/>
    <w:rsid w:val="00DC1949"/>
    <w:rsid w:val="00DC3F5D"/>
    <w:rsid w:val="00DC602D"/>
    <w:rsid w:val="00DC6456"/>
    <w:rsid w:val="00DC7AD7"/>
    <w:rsid w:val="00DC7E14"/>
    <w:rsid w:val="00DD072B"/>
    <w:rsid w:val="00DD28FC"/>
    <w:rsid w:val="00DD2F46"/>
    <w:rsid w:val="00DD5FEB"/>
    <w:rsid w:val="00DD6F2C"/>
    <w:rsid w:val="00DD7822"/>
    <w:rsid w:val="00DE15DF"/>
    <w:rsid w:val="00DE183B"/>
    <w:rsid w:val="00DE2467"/>
    <w:rsid w:val="00DE2750"/>
    <w:rsid w:val="00DE3073"/>
    <w:rsid w:val="00DE7124"/>
    <w:rsid w:val="00DF1AE2"/>
    <w:rsid w:val="00DF49DF"/>
    <w:rsid w:val="00DF5BBF"/>
    <w:rsid w:val="00DF6219"/>
    <w:rsid w:val="00DF70A8"/>
    <w:rsid w:val="00E016AD"/>
    <w:rsid w:val="00E01799"/>
    <w:rsid w:val="00E0622C"/>
    <w:rsid w:val="00E104F5"/>
    <w:rsid w:val="00E1141B"/>
    <w:rsid w:val="00E126EB"/>
    <w:rsid w:val="00E13478"/>
    <w:rsid w:val="00E16908"/>
    <w:rsid w:val="00E16B65"/>
    <w:rsid w:val="00E20C00"/>
    <w:rsid w:val="00E21C15"/>
    <w:rsid w:val="00E233E8"/>
    <w:rsid w:val="00E26F1F"/>
    <w:rsid w:val="00E27649"/>
    <w:rsid w:val="00E27774"/>
    <w:rsid w:val="00E33F0C"/>
    <w:rsid w:val="00E340B9"/>
    <w:rsid w:val="00E36BA2"/>
    <w:rsid w:val="00E41349"/>
    <w:rsid w:val="00E4219D"/>
    <w:rsid w:val="00E42231"/>
    <w:rsid w:val="00E4355F"/>
    <w:rsid w:val="00E438BD"/>
    <w:rsid w:val="00E44C6E"/>
    <w:rsid w:val="00E469B2"/>
    <w:rsid w:val="00E4720C"/>
    <w:rsid w:val="00E56334"/>
    <w:rsid w:val="00E70611"/>
    <w:rsid w:val="00E70789"/>
    <w:rsid w:val="00E73BF1"/>
    <w:rsid w:val="00E73CAC"/>
    <w:rsid w:val="00E74FBC"/>
    <w:rsid w:val="00E8439B"/>
    <w:rsid w:val="00E854B2"/>
    <w:rsid w:val="00E859AC"/>
    <w:rsid w:val="00E86D43"/>
    <w:rsid w:val="00E9017B"/>
    <w:rsid w:val="00E920B4"/>
    <w:rsid w:val="00E92994"/>
    <w:rsid w:val="00E94324"/>
    <w:rsid w:val="00EA03AB"/>
    <w:rsid w:val="00EA0AE3"/>
    <w:rsid w:val="00EA0C03"/>
    <w:rsid w:val="00EA15D5"/>
    <w:rsid w:val="00EA186F"/>
    <w:rsid w:val="00EA2475"/>
    <w:rsid w:val="00EA3546"/>
    <w:rsid w:val="00EA3A39"/>
    <w:rsid w:val="00EA51DB"/>
    <w:rsid w:val="00EA53B5"/>
    <w:rsid w:val="00EA6122"/>
    <w:rsid w:val="00EA61C9"/>
    <w:rsid w:val="00EB1C7E"/>
    <w:rsid w:val="00EB1F49"/>
    <w:rsid w:val="00EB2D04"/>
    <w:rsid w:val="00EB34AD"/>
    <w:rsid w:val="00EB540A"/>
    <w:rsid w:val="00EB5ED8"/>
    <w:rsid w:val="00EB7D07"/>
    <w:rsid w:val="00EC3F4B"/>
    <w:rsid w:val="00EC7CDD"/>
    <w:rsid w:val="00ED01BD"/>
    <w:rsid w:val="00ED0D17"/>
    <w:rsid w:val="00ED3095"/>
    <w:rsid w:val="00EE09A3"/>
    <w:rsid w:val="00EE1C89"/>
    <w:rsid w:val="00EE1EF0"/>
    <w:rsid w:val="00EE3C6B"/>
    <w:rsid w:val="00EE4810"/>
    <w:rsid w:val="00EE5215"/>
    <w:rsid w:val="00EE5347"/>
    <w:rsid w:val="00EF691A"/>
    <w:rsid w:val="00EF6EDF"/>
    <w:rsid w:val="00F00F84"/>
    <w:rsid w:val="00F01744"/>
    <w:rsid w:val="00F01BFD"/>
    <w:rsid w:val="00F03EAD"/>
    <w:rsid w:val="00F04440"/>
    <w:rsid w:val="00F0479D"/>
    <w:rsid w:val="00F0644C"/>
    <w:rsid w:val="00F072A1"/>
    <w:rsid w:val="00F11777"/>
    <w:rsid w:val="00F13129"/>
    <w:rsid w:val="00F33B86"/>
    <w:rsid w:val="00F34F51"/>
    <w:rsid w:val="00F35958"/>
    <w:rsid w:val="00F3731C"/>
    <w:rsid w:val="00F45210"/>
    <w:rsid w:val="00F46971"/>
    <w:rsid w:val="00F471CE"/>
    <w:rsid w:val="00F47411"/>
    <w:rsid w:val="00F47904"/>
    <w:rsid w:val="00F53A8C"/>
    <w:rsid w:val="00F541A9"/>
    <w:rsid w:val="00F6370D"/>
    <w:rsid w:val="00F64CD9"/>
    <w:rsid w:val="00F6521E"/>
    <w:rsid w:val="00F658D6"/>
    <w:rsid w:val="00F664C0"/>
    <w:rsid w:val="00F665F0"/>
    <w:rsid w:val="00F718F4"/>
    <w:rsid w:val="00F72A18"/>
    <w:rsid w:val="00F76B7D"/>
    <w:rsid w:val="00F775FD"/>
    <w:rsid w:val="00F811AC"/>
    <w:rsid w:val="00F81A77"/>
    <w:rsid w:val="00F83EE3"/>
    <w:rsid w:val="00F846F3"/>
    <w:rsid w:val="00F86ADF"/>
    <w:rsid w:val="00F87D0B"/>
    <w:rsid w:val="00F95322"/>
    <w:rsid w:val="00F955FE"/>
    <w:rsid w:val="00F95DA9"/>
    <w:rsid w:val="00FA7E10"/>
    <w:rsid w:val="00FB0171"/>
    <w:rsid w:val="00FB16B9"/>
    <w:rsid w:val="00FB2807"/>
    <w:rsid w:val="00FB4704"/>
    <w:rsid w:val="00FB7BFD"/>
    <w:rsid w:val="00FC13B7"/>
    <w:rsid w:val="00FC4297"/>
    <w:rsid w:val="00FC56D8"/>
    <w:rsid w:val="00FC5B8C"/>
    <w:rsid w:val="00FC5B9B"/>
    <w:rsid w:val="00FC5BA0"/>
    <w:rsid w:val="00FD04E6"/>
    <w:rsid w:val="00FD318C"/>
    <w:rsid w:val="00FD3468"/>
    <w:rsid w:val="00FD59FF"/>
    <w:rsid w:val="00FD609C"/>
    <w:rsid w:val="00FE0EDE"/>
    <w:rsid w:val="00FE347F"/>
    <w:rsid w:val="00FE5ABC"/>
    <w:rsid w:val="00FF239E"/>
    <w:rsid w:val="00FF303B"/>
    <w:rsid w:val="00FF341A"/>
    <w:rsid w:val="00FF4405"/>
    <w:rsid w:val="00FF6B1D"/>
    <w:rsid w:val="00FF6EFA"/>
    <w:rsid w:val="0103DEF5"/>
    <w:rsid w:val="0150C843"/>
    <w:rsid w:val="01B79238"/>
    <w:rsid w:val="01C4FD03"/>
    <w:rsid w:val="01D25761"/>
    <w:rsid w:val="01E26CDB"/>
    <w:rsid w:val="01ED01A4"/>
    <w:rsid w:val="02062A55"/>
    <w:rsid w:val="021A839A"/>
    <w:rsid w:val="021DF543"/>
    <w:rsid w:val="02353831"/>
    <w:rsid w:val="02387A26"/>
    <w:rsid w:val="02AB7F67"/>
    <w:rsid w:val="02B36C45"/>
    <w:rsid w:val="02D90CD4"/>
    <w:rsid w:val="02DF8A14"/>
    <w:rsid w:val="02ED8EEF"/>
    <w:rsid w:val="02F00262"/>
    <w:rsid w:val="032E8149"/>
    <w:rsid w:val="0352E6CC"/>
    <w:rsid w:val="036C58CC"/>
    <w:rsid w:val="03724E4D"/>
    <w:rsid w:val="039E94D0"/>
    <w:rsid w:val="03A1FAB6"/>
    <w:rsid w:val="03A630DD"/>
    <w:rsid w:val="03C3C5B4"/>
    <w:rsid w:val="03C9ECCF"/>
    <w:rsid w:val="03FD1011"/>
    <w:rsid w:val="0415C529"/>
    <w:rsid w:val="042C0A4D"/>
    <w:rsid w:val="044CBA61"/>
    <w:rsid w:val="0467F6A7"/>
    <w:rsid w:val="046C11C2"/>
    <w:rsid w:val="047DAECC"/>
    <w:rsid w:val="04888FD7"/>
    <w:rsid w:val="04E38300"/>
    <w:rsid w:val="053A3DF3"/>
    <w:rsid w:val="0598E072"/>
    <w:rsid w:val="05B147A5"/>
    <w:rsid w:val="063A4F09"/>
    <w:rsid w:val="06F2BE50"/>
    <w:rsid w:val="06F4BF35"/>
    <w:rsid w:val="070349A2"/>
    <w:rsid w:val="070D5EB9"/>
    <w:rsid w:val="07332C85"/>
    <w:rsid w:val="0747B751"/>
    <w:rsid w:val="0770FC81"/>
    <w:rsid w:val="079BAEE8"/>
    <w:rsid w:val="07A8DBE6"/>
    <w:rsid w:val="07C2AEBD"/>
    <w:rsid w:val="08005985"/>
    <w:rsid w:val="084B9436"/>
    <w:rsid w:val="084DE4EE"/>
    <w:rsid w:val="08544302"/>
    <w:rsid w:val="08670E3A"/>
    <w:rsid w:val="0894F755"/>
    <w:rsid w:val="0899FCA6"/>
    <w:rsid w:val="08ACFDB8"/>
    <w:rsid w:val="08D08134"/>
    <w:rsid w:val="08E9364C"/>
    <w:rsid w:val="08ECE849"/>
    <w:rsid w:val="095388CF"/>
    <w:rsid w:val="09D32219"/>
    <w:rsid w:val="0A24822A"/>
    <w:rsid w:val="0A3EBF95"/>
    <w:rsid w:val="0A48CE19"/>
    <w:rsid w:val="0ABE2E38"/>
    <w:rsid w:val="0B1063E6"/>
    <w:rsid w:val="0B4A47D9"/>
    <w:rsid w:val="0B601488"/>
    <w:rsid w:val="0B89AFB8"/>
    <w:rsid w:val="0B8DA26B"/>
    <w:rsid w:val="0B99CF24"/>
    <w:rsid w:val="0BA215CC"/>
    <w:rsid w:val="0BCE79FB"/>
    <w:rsid w:val="0BD45EAF"/>
    <w:rsid w:val="0BFEDE56"/>
    <w:rsid w:val="0C100F7C"/>
    <w:rsid w:val="0C4DB13F"/>
    <w:rsid w:val="0C7CCBF5"/>
    <w:rsid w:val="0CC8B66F"/>
    <w:rsid w:val="0CCF94F9"/>
    <w:rsid w:val="0D0B1375"/>
    <w:rsid w:val="0D0D937B"/>
    <w:rsid w:val="0D9BB430"/>
    <w:rsid w:val="0DD58DB8"/>
    <w:rsid w:val="0DF5CEFA"/>
    <w:rsid w:val="0E07222E"/>
    <w:rsid w:val="0E1FC033"/>
    <w:rsid w:val="0E4887ED"/>
    <w:rsid w:val="0EE4EBCF"/>
    <w:rsid w:val="0F603DBB"/>
    <w:rsid w:val="0F6B7371"/>
    <w:rsid w:val="0F7AF55F"/>
    <w:rsid w:val="0F83B92C"/>
    <w:rsid w:val="0FE0E105"/>
    <w:rsid w:val="0FEB2AE1"/>
    <w:rsid w:val="102812B4"/>
    <w:rsid w:val="102E4D09"/>
    <w:rsid w:val="1039AD78"/>
    <w:rsid w:val="10B46F64"/>
    <w:rsid w:val="1111CBDA"/>
    <w:rsid w:val="113B9D9E"/>
    <w:rsid w:val="119F6070"/>
    <w:rsid w:val="11A276AE"/>
    <w:rsid w:val="11A7DE51"/>
    <w:rsid w:val="11D37959"/>
    <w:rsid w:val="11D9A2F7"/>
    <w:rsid w:val="11DA64A5"/>
    <w:rsid w:val="11EA5720"/>
    <w:rsid w:val="11F1AF14"/>
    <w:rsid w:val="11FF476A"/>
    <w:rsid w:val="12318E2F"/>
    <w:rsid w:val="12494365"/>
    <w:rsid w:val="124D5385"/>
    <w:rsid w:val="12A20417"/>
    <w:rsid w:val="12B29164"/>
    <w:rsid w:val="131AB242"/>
    <w:rsid w:val="13A3885B"/>
    <w:rsid w:val="13D6BAD3"/>
    <w:rsid w:val="13FEC73E"/>
    <w:rsid w:val="1498525A"/>
    <w:rsid w:val="14D0B3A6"/>
    <w:rsid w:val="14E41C79"/>
    <w:rsid w:val="14E54EEA"/>
    <w:rsid w:val="1535F10A"/>
    <w:rsid w:val="154A60E4"/>
    <w:rsid w:val="159D8BFC"/>
    <w:rsid w:val="16038819"/>
    <w:rsid w:val="16042CF6"/>
    <w:rsid w:val="16213D5D"/>
    <w:rsid w:val="16B9F4C5"/>
    <w:rsid w:val="16F81F8D"/>
    <w:rsid w:val="1703487D"/>
    <w:rsid w:val="173F6575"/>
    <w:rsid w:val="1752C223"/>
    <w:rsid w:val="1775753A"/>
    <w:rsid w:val="177860E5"/>
    <w:rsid w:val="178E19A1"/>
    <w:rsid w:val="17C96C4D"/>
    <w:rsid w:val="17CF59B5"/>
    <w:rsid w:val="18211DCC"/>
    <w:rsid w:val="18B20888"/>
    <w:rsid w:val="18F8871A"/>
    <w:rsid w:val="1913D9CD"/>
    <w:rsid w:val="19291D36"/>
    <w:rsid w:val="1953F1F4"/>
    <w:rsid w:val="197B1C8B"/>
    <w:rsid w:val="197E6E04"/>
    <w:rsid w:val="197FDB3C"/>
    <w:rsid w:val="1985651B"/>
    <w:rsid w:val="198F759E"/>
    <w:rsid w:val="19A31173"/>
    <w:rsid w:val="19A990F9"/>
    <w:rsid w:val="19E5A9BE"/>
    <w:rsid w:val="1A7F9AB5"/>
    <w:rsid w:val="1A9D5F2C"/>
    <w:rsid w:val="1ADF23A0"/>
    <w:rsid w:val="1B2DED75"/>
    <w:rsid w:val="1BD56056"/>
    <w:rsid w:val="1C0D90AC"/>
    <w:rsid w:val="1CC71660"/>
    <w:rsid w:val="1CCC1003"/>
    <w:rsid w:val="1CE79F63"/>
    <w:rsid w:val="1D438F24"/>
    <w:rsid w:val="1D50BB4E"/>
    <w:rsid w:val="1D7CD71F"/>
    <w:rsid w:val="1DC01E97"/>
    <w:rsid w:val="1DDC2434"/>
    <w:rsid w:val="1DFB813B"/>
    <w:rsid w:val="1E0E6E66"/>
    <w:rsid w:val="1E311F32"/>
    <w:rsid w:val="1E3416AD"/>
    <w:rsid w:val="1E36A1B3"/>
    <w:rsid w:val="1E71600C"/>
    <w:rsid w:val="1EDF5F85"/>
    <w:rsid w:val="1EE0A2FA"/>
    <w:rsid w:val="1F0E408B"/>
    <w:rsid w:val="1F3ADADF"/>
    <w:rsid w:val="1F6E10E1"/>
    <w:rsid w:val="1F82967E"/>
    <w:rsid w:val="1F85B59F"/>
    <w:rsid w:val="1FB0B667"/>
    <w:rsid w:val="1FC07987"/>
    <w:rsid w:val="1FC2F60F"/>
    <w:rsid w:val="1FFA9925"/>
    <w:rsid w:val="200D306D"/>
    <w:rsid w:val="201E95F1"/>
    <w:rsid w:val="20300DD3"/>
    <w:rsid w:val="203D61CE"/>
    <w:rsid w:val="20642FD7"/>
    <w:rsid w:val="209CAC88"/>
    <w:rsid w:val="20B4865A"/>
    <w:rsid w:val="20B6F8B6"/>
    <w:rsid w:val="20C78F32"/>
    <w:rsid w:val="2105C355"/>
    <w:rsid w:val="21119CF6"/>
    <w:rsid w:val="21218600"/>
    <w:rsid w:val="2141B16E"/>
    <w:rsid w:val="21BB1086"/>
    <w:rsid w:val="21D46FF8"/>
    <w:rsid w:val="21F9EF74"/>
    <w:rsid w:val="2216B89F"/>
    <w:rsid w:val="22638DF3"/>
    <w:rsid w:val="227B9BF6"/>
    <w:rsid w:val="229B8378"/>
    <w:rsid w:val="22C81101"/>
    <w:rsid w:val="22DD81CF"/>
    <w:rsid w:val="22DDD788"/>
    <w:rsid w:val="2315631B"/>
    <w:rsid w:val="2344D12F"/>
    <w:rsid w:val="23B7D68D"/>
    <w:rsid w:val="23C1E9CB"/>
    <w:rsid w:val="23CF02F1"/>
    <w:rsid w:val="23CFD55A"/>
    <w:rsid w:val="23FF004D"/>
    <w:rsid w:val="2408A3C9"/>
    <w:rsid w:val="248A3413"/>
    <w:rsid w:val="24A3D545"/>
    <w:rsid w:val="24B48B47"/>
    <w:rsid w:val="24EF396F"/>
    <w:rsid w:val="2506B71B"/>
    <w:rsid w:val="252129AF"/>
    <w:rsid w:val="25406527"/>
    <w:rsid w:val="25786FE3"/>
    <w:rsid w:val="261E5FA7"/>
    <w:rsid w:val="2629BE28"/>
    <w:rsid w:val="263E3331"/>
    <w:rsid w:val="26580A18"/>
    <w:rsid w:val="265EA26F"/>
    <w:rsid w:val="26A7B022"/>
    <w:rsid w:val="26B20000"/>
    <w:rsid w:val="26BC8261"/>
    <w:rsid w:val="26D22CCD"/>
    <w:rsid w:val="26D8B16A"/>
    <w:rsid w:val="26F4A835"/>
    <w:rsid w:val="27083D55"/>
    <w:rsid w:val="2738345D"/>
    <w:rsid w:val="278E2D36"/>
    <w:rsid w:val="27A4A329"/>
    <w:rsid w:val="27C19C1F"/>
    <w:rsid w:val="283F4B87"/>
    <w:rsid w:val="285FB087"/>
    <w:rsid w:val="286CC733"/>
    <w:rsid w:val="286FD18B"/>
    <w:rsid w:val="287EC047"/>
    <w:rsid w:val="28B264E8"/>
    <w:rsid w:val="28D40049"/>
    <w:rsid w:val="28D404BE"/>
    <w:rsid w:val="28E6C259"/>
    <w:rsid w:val="28EF05D2"/>
    <w:rsid w:val="28FFB709"/>
    <w:rsid w:val="290E61F5"/>
    <w:rsid w:val="2911885D"/>
    <w:rsid w:val="293FF333"/>
    <w:rsid w:val="294FD8BD"/>
    <w:rsid w:val="2962DDC3"/>
    <w:rsid w:val="29675BCD"/>
    <w:rsid w:val="2968FE7D"/>
    <w:rsid w:val="2972C1FA"/>
    <w:rsid w:val="297E6873"/>
    <w:rsid w:val="297F2EC2"/>
    <w:rsid w:val="297F7015"/>
    <w:rsid w:val="29B4CD4A"/>
    <w:rsid w:val="2A30EB36"/>
    <w:rsid w:val="2A34EDC8"/>
    <w:rsid w:val="2A3DD24D"/>
    <w:rsid w:val="2A681ADA"/>
    <w:rsid w:val="2A7F4A07"/>
    <w:rsid w:val="2A8144E8"/>
    <w:rsid w:val="2AA3F6D4"/>
    <w:rsid w:val="2AABA2E4"/>
    <w:rsid w:val="2AC3AA00"/>
    <w:rsid w:val="2B032C2E"/>
    <w:rsid w:val="2B1BF5D3"/>
    <w:rsid w:val="2B6209E9"/>
    <w:rsid w:val="2B65EB74"/>
    <w:rsid w:val="2B6C4464"/>
    <w:rsid w:val="2B9DAA3D"/>
    <w:rsid w:val="2BA5A2A6"/>
    <w:rsid w:val="2C4435D2"/>
    <w:rsid w:val="2C44CC75"/>
    <w:rsid w:val="2C59AE6D"/>
    <w:rsid w:val="2C5F76BF"/>
    <w:rsid w:val="2C7FABCA"/>
    <w:rsid w:val="2CB6AEB3"/>
    <w:rsid w:val="2CE86B20"/>
    <w:rsid w:val="2D1CDEDC"/>
    <w:rsid w:val="2D278F6C"/>
    <w:rsid w:val="2D39A4BD"/>
    <w:rsid w:val="2D4C2D48"/>
    <w:rsid w:val="2D6BB953"/>
    <w:rsid w:val="2DC31E2E"/>
    <w:rsid w:val="2DD57571"/>
    <w:rsid w:val="2DF44E4B"/>
    <w:rsid w:val="2DFB4AC2"/>
    <w:rsid w:val="2E040F31"/>
    <w:rsid w:val="2E2E485B"/>
    <w:rsid w:val="2E358B88"/>
    <w:rsid w:val="2E3F67DE"/>
    <w:rsid w:val="2E486AB2"/>
    <w:rsid w:val="2E784974"/>
    <w:rsid w:val="2EBC1FE1"/>
    <w:rsid w:val="2EBE2673"/>
    <w:rsid w:val="2EED96CD"/>
    <w:rsid w:val="2F32E956"/>
    <w:rsid w:val="2F55C406"/>
    <w:rsid w:val="2F71540F"/>
    <w:rsid w:val="2F73DCA5"/>
    <w:rsid w:val="2FCDDDE2"/>
    <w:rsid w:val="2FF78756"/>
    <w:rsid w:val="2FF836D4"/>
    <w:rsid w:val="301CA44D"/>
    <w:rsid w:val="3027B78E"/>
    <w:rsid w:val="303C1741"/>
    <w:rsid w:val="306657DB"/>
    <w:rsid w:val="308E5ADB"/>
    <w:rsid w:val="30BE8DBC"/>
    <w:rsid w:val="30C87807"/>
    <w:rsid w:val="30FD8CC7"/>
    <w:rsid w:val="311228C1"/>
    <w:rsid w:val="3118BFF1"/>
    <w:rsid w:val="31829041"/>
    <w:rsid w:val="319B5469"/>
    <w:rsid w:val="31BAC6E6"/>
    <w:rsid w:val="31D8BACD"/>
    <w:rsid w:val="327E88EB"/>
    <w:rsid w:val="32A5743E"/>
    <w:rsid w:val="32B49052"/>
    <w:rsid w:val="32CF117E"/>
    <w:rsid w:val="32D43637"/>
    <w:rsid w:val="330A8E7A"/>
    <w:rsid w:val="334414A7"/>
    <w:rsid w:val="337514DA"/>
    <w:rsid w:val="33781860"/>
    <w:rsid w:val="3389A725"/>
    <w:rsid w:val="338F9897"/>
    <w:rsid w:val="33A816E1"/>
    <w:rsid w:val="3465285A"/>
    <w:rsid w:val="348CCE01"/>
    <w:rsid w:val="34F6E192"/>
    <w:rsid w:val="351B9D63"/>
    <w:rsid w:val="35A962A3"/>
    <w:rsid w:val="35B8ED43"/>
    <w:rsid w:val="35BE0F10"/>
    <w:rsid w:val="36214698"/>
    <w:rsid w:val="366A4119"/>
    <w:rsid w:val="36717AD5"/>
    <w:rsid w:val="3680EDBB"/>
    <w:rsid w:val="36A07693"/>
    <w:rsid w:val="36C0441B"/>
    <w:rsid w:val="36C32223"/>
    <w:rsid w:val="3761CF02"/>
    <w:rsid w:val="37876F39"/>
    <w:rsid w:val="379169A9"/>
    <w:rsid w:val="37AED673"/>
    <w:rsid w:val="37BF0749"/>
    <w:rsid w:val="37C3CE22"/>
    <w:rsid w:val="37C3EBB7"/>
    <w:rsid w:val="37CC483A"/>
    <w:rsid w:val="37EC7EB8"/>
    <w:rsid w:val="37EDFBDE"/>
    <w:rsid w:val="3865C339"/>
    <w:rsid w:val="38889E89"/>
    <w:rsid w:val="38EC6E6A"/>
    <w:rsid w:val="39308528"/>
    <w:rsid w:val="39856D1D"/>
    <w:rsid w:val="3A1887D7"/>
    <w:rsid w:val="3A198B4A"/>
    <w:rsid w:val="3A29C320"/>
    <w:rsid w:val="3A4D6EC5"/>
    <w:rsid w:val="3A749C99"/>
    <w:rsid w:val="3A89157F"/>
    <w:rsid w:val="3ABBD62D"/>
    <w:rsid w:val="3AC0A56D"/>
    <w:rsid w:val="3AED5AEE"/>
    <w:rsid w:val="3B262695"/>
    <w:rsid w:val="3B35E9F5"/>
    <w:rsid w:val="3B40AAB0"/>
    <w:rsid w:val="3B99BA74"/>
    <w:rsid w:val="3B9D63FB"/>
    <w:rsid w:val="3BCF2359"/>
    <w:rsid w:val="3C015F9B"/>
    <w:rsid w:val="3C21FF9C"/>
    <w:rsid w:val="3C33C5FB"/>
    <w:rsid w:val="3C693135"/>
    <w:rsid w:val="3C8905B2"/>
    <w:rsid w:val="3CB883CC"/>
    <w:rsid w:val="3CD6B13B"/>
    <w:rsid w:val="3CF5DDC4"/>
    <w:rsid w:val="3D525CB9"/>
    <w:rsid w:val="3D7428AA"/>
    <w:rsid w:val="3D82A6AD"/>
    <w:rsid w:val="3DA53ECD"/>
    <w:rsid w:val="3DBE6040"/>
    <w:rsid w:val="3DC8D277"/>
    <w:rsid w:val="3DCACF06"/>
    <w:rsid w:val="3E1D3786"/>
    <w:rsid w:val="3E455387"/>
    <w:rsid w:val="3E81B7C2"/>
    <w:rsid w:val="3E8790E2"/>
    <w:rsid w:val="3EDEB7B0"/>
    <w:rsid w:val="3EEB7FE1"/>
    <w:rsid w:val="3F0C35BC"/>
    <w:rsid w:val="3F0F3A99"/>
    <w:rsid w:val="3F914F38"/>
    <w:rsid w:val="3FA992A4"/>
    <w:rsid w:val="3FB8DF59"/>
    <w:rsid w:val="3FCE7D32"/>
    <w:rsid w:val="3FDF5BDB"/>
    <w:rsid w:val="3FFA2F6A"/>
    <w:rsid w:val="400174E1"/>
    <w:rsid w:val="407290EE"/>
    <w:rsid w:val="4072ADCE"/>
    <w:rsid w:val="40810BB2"/>
    <w:rsid w:val="409BBE40"/>
    <w:rsid w:val="409EEF19"/>
    <w:rsid w:val="40B435F4"/>
    <w:rsid w:val="40DF2EA6"/>
    <w:rsid w:val="4117ABA5"/>
    <w:rsid w:val="413ACB45"/>
    <w:rsid w:val="413B923F"/>
    <w:rsid w:val="415F2B22"/>
    <w:rsid w:val="4179FB38"/>
    <w:rsid w:val="419EC40D"/>
    <w:rsid w:val="41D1043E"/>
    <w:rsid w:val="41D5E9A6"/>
    <w:rsid w:val="41E38ADC"/>
    <w:rsid w:val="423A1754"/>
    <w:rsid w:val="42BF2009"/>
    <w:rsid w:val="431990CF"/>
    <w:rsid w:val="437A0EA6"/>
    <w:rsid w:val="43832E97"/>
    <w:rsid w:val="43E874A1"/>
    <w:rsid w:val="43FA8C44"/>
    <w:rsid w:val="44104F36"/>
    <w:rsid w:val="441FC3A5"/>
    <w:rsid w:val="4484A1AE"/>
    <w:rsid w:val="44C91D21"/>
    <w:rsid w:val="44DC9600"/>
    <w:rsid w:val="450980B0"/>
    <w:rsid w:val="454CCFD0"/>
    <w:rsid w:val="455B4AA6"/>
    <w:rsid w:val="4590716B"/>
    <w:rsid w:val="459D4621"/>
    <w:rsid w:val="45AE2217"/>
    <w:rsid w:val="45C031FE"/>
    <w:rsid w:val="45E0F7F5"/>
    <w:rsid w:val="464A73AC"/>
    <w:rsid w:val="4664ED11"/>
    <w:rsid w:val="4679504B"/>
    <w:rsid w:val="469AAF80"/>
    <w:rsid w:val="46A7537D"/>
    <w:rsid w:val="46E016A2"/>
    <w:rsid w:val="46EEF2B9"/>
    <w:rsid w:val="474E702A"/>
    <w:rsid w:val="479D804F"/>
    <w:rsid w:val="47A8BEFD"/>
    <w:rsid w:val="47AE924C"/>
    <w:rsid w:val="47DDB907"/>
    <w:rsid w:val="4842A100"/>
    <w:rsid w:val="485CCF3E"/>
    <w:rsid w:val="4861CE69"/>
    <w:rsid w:val="48778D64"/>
    <w:rsid w:val="48A6AA48"/>
    <w:rsid w:val="48C1642A"/>
    <w:rsid w:val="48DBF5B5"/>
    <w:rsid w:val="49722D80"/>
    <w:rsid w:val="49795CE9"/>
    <w:rsid w:val="498B3E06"/>
    <w:rsid w:val="49A2A633"/>
    <w:rsid w:val="49B0FDB6"/>
    <w:rsid w:val="49B14FEE"/>
    <w:rsid w:val="49D012AA"/>
    <w:rsid w:val="49E23E0D"/>
    <w:rsid w:val="49F02BF0"/>
    <w:rsid w:val="4A15936C"/>
    <w:rsid w:val="4A1A9DAC"/>
    <w:rsid w:val="4A47DC3A"/>
    <w:rsid w:val="4AA26B35"/>
    <w:rsid w:val="4AA7F7B9"/>
    <w:rsid w:val="4AEF6F71"/>
    <w:rsid w:val="4B7195DD"/>
    <w:rsid w:val="4BDE6A01"/>
    <w:rsid w:val="4BF35F48"/>
    <w:rsid w:val="4C124EA6"/>
    <w:rsid w:val="4C502A4D"/>
    <w:rsid w:val="4C71C4F1"/>
    <w:rsid w:val="4C9A5BEA"/>
    <w:rsid w:val="4CA74AB8"/>
    <w:rsid w:val="4CF0717D"/>
    <w:rsid w:val="4CFC6DF2"/>
    <w:rsid w:val="4CFFDD81"/>
    <w:rsid w:val="4D0A3B93"/>
    <w:rsid w:val="4D24C31C"/>
    <w:rsid w:val="4D345450"/>
    <w:rsid w:val="4D84A454"/>
    <w:rsid w:val="4E0E2806"/>
    <w:rsid w:val="4E7EE4AF"/>
    <w:rsid w:val="4E881774"/>
    <w:rsid w:val="4E8EEAE2"/>
    <w:rsid w:val="4E917115"/>
    <w:rsid w:val="4EA4D4C4"/>
    <w:rsid w:val="4EB5E586"/>
    <w:rsid w:val="4EB6D9B3"/>
    <w:rsid w:val="4ED3BBFA"/>
    <w:rsid w:val="4EDA9013"/>
    <w:rsid w:val="4F499CA0"/>
    <w:rsid w:val="4F6C6868"/>
    <w:rsid w:val="4F944BF1"/>
    <w:rsid w:val="4FCC686E"/>
    <w:rsid w:val="4FD20B7F"/>
    <w:rsid w:val="4FD49677"/>
    <w:rsid w:val="50252918"/>
    <w:rsid w:val="507F690D"/>
    <w:rsid w:val="50AAA919"/>
    <w:rsid w:val="50C5E780"/>
    <w:rsid w:val="50CB8E01"/>
    <w:rsid w:val="50E4CDD5"/>
    <w:rsid w:val="50E56D01"/>
    <w:rsid w:val="51329A3D"/>
    <w:rsid w:val="517205B6"/>
    <w:rsid w:val="5172BCF0"/>
    <w:rsid w:val="51771254"/>
    <w:rsid w:val="51BFB628"/>
    <w:rsid w:val="51DE302B"/>
    <w:rsid w:val="51EC09C0"/>
    <w:rsid w:val="523585A8"/>
    <w:rsid w:val="5246797A"/>
    <w:rsid w:val="524D7950"/>
    <w:rsid w:val="525C762D"/>
    <w:rsid w:val="529F6E0D"/>
    <w:rsid w:val="53442943"/>
    <w:rsid w:val="535F43E8"/>
    <w:rsid w:val="538D04F5"/>
    <w:rsid w:val="53A9B54C"/>
    <w:rsid w:val="53F8468E"/>
    <w:rsid w:val="541163F3"/>
    <w:rsid w:val="54422301"/>
    <w:rsid w:val="54713DA6"/>
    <w:rsid w:val="549849C8"/>
    <w:rsid w:val="551282F5"/>
    <w:rsid w:val="553BD240"/>
    <w:rsid w:val="555EAE0A"/>
    <w:rsid w:val="556EB113"/>
    <w:rsid w:val="558E90F2"/>
    <w:rsid w:val="559286D9"/>
    <w:rsid w:val="55A46EF9"/>
    <w:rsid w:val="55D817EC"/>
    <w:rsid w:val="5627BBE1"/>
    <w:rsid w:val="5630D33B"/>
    <w:rsid w:val="56ADF243"/>
    <w:rsid w:val="56D21874"/>
    <w:rsid w:val="573198B0"/>
    <w:rsid w:val="577EE7E9"/>
    <w:rsid w:val="578D7796"/>
    <w:rsid w:val="5793A891"/>
    <w:rsid w:val="57946AF7"/>
    <w:rsid w:val="57E76AC8"/>
    <w:rsid w:val="5840C133"/>
    <w:rsid w:val="5843334B"/>
    <w:rsid w:val="5899F853"/>
    <w:rsid w:val="58BAC516"/>
    <w:rsid w:val="58EE2ED8"/>
    <w:rsid w:val="5902AEF4"/>
    <w:rsid w:val="590851DB"/>
    <w:rsid w:val="590B6F94"/>
    <w:rsid w:val="592A43BC"/>
    <w:rsid w:val="595B35E4"/>
    <w:rsid w:val="59601332"/>
    <w:rsid w:val="597034CB"/>
    <w:rsid w:val="59906462"/>
    <w:rsid w:val="59976E39"/>
    <w:rsid w:val="599D0FCD"/>
    <w:rsid w:val="5A063700"/>
    <w:rsid w:val="5A3543E1"/>
    <w:rsid w:val="5A55076C"/>
    <w:rsid w:val="5A5C2765"/>
    <w:rsid w:val="5A81876F"/>
    <w:rsid w:val="5AF55F39"/>
    <w:rsid w:val="5B6F4DBF"/>
    <w:rsid w:val="5B9352C0"/>
    <w:rsid w:val="5BA7465D"/>
    <w:rsid w:val="5BC53269"/>
    <w:rsid w:val="5BD6F16E"/>
    <w:rsid w:val="5BFB04E7"/>
    <w:rsid w:val="5BFD7823"/>
    <w:rsid w:val="5C02ED51"/>
    <w:rsid w:val="5C5DD542"/>
    <w:rsid w:val="5CC2C7D6"/>
    <w:rsid w:val="5CD7F329"/>
    <w:rsid w:val="5CFA9D17"/>
    <w:rsid w:val="5D410729"/>
    <w:rsid w:val="5D6A4248"/>
    <w:rsid w:val="5DBEE72A"/>
    <w:rsid w:val="5DC3F009"/>
    <w:rsid w:val="5E01BA6A"/>
    <w:rsid w:val="5E09E785"/>
    <w:rsid w:val="5E227F5A"/>
    <w:rsid w:val="5E65738F"/>
    <w:rsid w:val="5E7567E7"/>
    <w:rsid w:val="5E819177"/>
    <w:rsid w:val="5ECA89BE"/>
    <w:rsid w:val="5EF12156"/>
    <w:rsid w:val="5F0E1BBB"/>
    <w:rsid w:val="5F274748"/>
    <w:rsid w:val="5F3975E4"/>
    <w:rsid w:val="5F3B58C0"/>
    <w:rsid w:val="5FA90FB1"/>
    <w:rsid w:val="5FBA8BD2"/>
    <w:rsid w:val="5FDB9C88"/>
    <w:rsid w:val="601AA7A3"/>
    <w:rsid w:val="6033AB8D"/>
    <w:rsid w:val="60BB0152"/>
    <w:rsid w:val="60D95CCD"/>
    <w:rsid w:val="60E7FFF7"/>
    <w:rsid w:val="61435A1B"/>
    <w:rsid w:val="61449E66"/>
    <w:rsid w:val="61A6AEE8"/>
    <w:rsid w:val="61ED7AF8"/>
    <w:rsid w:val="6213BF30"/>
    <w:rsid w:val="622408B5"/>
    <w:rsid w:val="6259B23F"/>
    <w:rsid w:val="626CC56A"/>
    <w:rsid w:val="6280F3E1"/>
    <w:rsid w:val="62818CDB"/>
    <w:rsid w:val="629F7555"/>
    <w:rsid w:val="62AEFC88"/>
    <w:rsid w:val="62E37770"/>
    <w:rsid w:val="62F1F8EA"/>
    <w:rsid w:val="6324137A"/>
    <w:rsid w:val="633C70DB"/>
    <w:rsid w:val="6359BE28"/>
    <w:rsid w:val="636CAD70"/>
    <w:rsid w:val="639DC864"/>
    <w:rsid w:val="63B77695"/>
    <w:rsid w:val="63C911C3"/>
    <w:rsid w:val="63D983CC"/>
    <w:rsid w:val="63E08EC9"/>
    <w:rsid w:val="641B2641"/>
    <w:rsid w:val="641F5088"/>
    <w:rsid w:val="6435F598"/>
    <w:rsid w:val="64707DE9"/>
    <w:rsid w:val="64968F17"/>
    <w:rsid w:val="64D3083B"/>
    <w:rsid w:val="64F07FFD"/>
    <w:rsid w:val="64F89071"/>
    <w:rsid w:val="652B47D2"/>
    <w:rsid w:val="653256B7"/>
    <w:rsid w:val="653BE131"/>
    <w:rsid w:val="653E77CA"/>
    <w:rsid w:val="656C92C1"/>
    <w:rsid w:val="65C2ACCA"/>
    <w:rsid w:val="660619EE"/>
    <w:rsid w:val="6614CC87"/>
    <w:rsid w:val="66301701"/>
    <w:rsid w:val="66402682"/>
    <w:rsid w:val="66733116"/>
    <w:rsid w:val="66737016"/>
    <w:rsid w:val="668AFFEE"/>
    <w:rsid w:val="66A14AAD"/>
    <w:rsid w:val="66D101CA"/>
    <w:rsid w:val="66F779D8"/>
    <w:rsid w:val="67086322"/>
    <w:rsid w:val="6719A415"/>
    <w:rsid w:val="6738D843"/>
    <w:rsid w:val="674CDB49"/>
    <w:rsid w:val="67E2C766"/>
    <w:rsid w:val="681FAD72"/>
    <w:rsid w:val="6826D04F"/>
    <w:rsid w:val="684AA3AA"/>
    <w:rsid w:val="68529993"/>
    <w:rsid w:val="685A5F1B"/>
    <w:rsid w:val="687B7D4C"/>
    <w:rsid w:val="68907600"/>
    <w:rsid w:val="68927B4D"/>
    <w:rsid w:val="68B3CCD2"/>
    <w:rsid w:val="68B50131"/>
    <w:rsid w:val="690088E1"/>
    <w:rsid w:val="69569D0B"/>
    <w:rsid w:val="69B8FD6D"/>
    <w:rsid w:val="69C2F30B"/>
    <w:rsid w:val="69C95CCC"/>
    <w:rsid w:val="69CEF819"/>
    <w:rsid w:val="69D4A9B0"/>
    <w:rsid w:val="69E717A4"/>
    <w:rsid w:val="6A0ED8CE"/>
    <w:rsid w:val="6A370820"/>
    <w:rsid w:val="6A5E8628"/>
    <w:rsid w:val="6A604A12"/>
    <w:rsid w:val="6A705642"/>
    <w:rsid w:val="6A948676"/>
    <w:rsid w:val="6ABA1DC6"/>
    <w:rsid w:val="6AD2E43F"/>
    <w:rsid w:val="6AF919DB"/>
    <w:rsid w:val="6B14BAF9"/>
    <w:rsid w:val="6B1E519A"/>
    <w:rsid w:val="6B22DD8D"/>
    <w:rsid w:val="6B3192AF"/>
    <w:rsid w:val="6B4C27AD"/>
    <w:rsid w:val="6B5E7111"/>
    <w:rsid w:val="6B8F3DB5"/>
    <w:rsid w:val="6BC18EA3"/>
    <w:rsid w:val="6BD2D881"/>
    <w:rsid w:val="6BE8F908"/>
    <w:rsid w:val="6C01FF0C"/>
    <w:rsid w:val="6C1C0F74"/>
    <w:rsid w:val="6C30DB5A"/>
    <w:rsid w:val="6C368B4A"/>
    <w:rsid w:val="6C41FAD1"/>
    <w:rsid w:val="6C49FD44"/>
    <w:rsid w:val="6C7071B8"/>
    <w:rsid w:val="6CF67651"/>
    <w:rsid w:val="6CFDB7B4"/>
    <w:rsid w:val="6D18DE08"/>
    <w:rsid w:val="6D6F3F64"/>
    <w:rsid w:val="6D887254"/>
    <w:rsid w:val="6D99A6F8"/>
    <w:rsid w:val="6DBF502B"/>
    <w:rsid w:val="6DC8E916"/>
    <w:rsid w:val="6DD72230"/>
    <w:rsid w:val="6DFF12E4"/>
    <w:rsid w:val="6E73DBB0"/>
    <w:rsid w:val="6E8FE734"/>
    <w:rsid w:val="6EB834A9"/>
    <w:rsid w:val="6F7E354F"/>
    <w:rsid w:val="6F92BE6B"/>
    <w:rsid w:val="6FB70DF2"/>
    <w:rsid w:val="6FF9F837"/>
    <w:rsid w:val="7003AB2A"/>
    <w:rsid w:val="70132094"/>
    <w:rsid w:val="701C9C3A"/>
    <w:rsid w:val="7047DCCB"/>
    <w:rsid w:val="7062AED8"/>
    <w:rsid w:val="706BA85A"/>
    <w:rsid w:val="70D1B10B"/>
    <w:rsid w:val="70F72BA6"/>
    <w:rsid w:val="7138C372"/>
    <w:rsid w:val="71445C21"/>
    <w:rsid w:val="7178F6B4"/>
    <w:rsid w:val="71CE58DB"/>
    <w:rsid w:val="71D738C1"/>
    <w:rsid w:val="71DB3FA3"/>
    <w:rsid w:val="7233E5FA"/>
    <w:rsid w:val="7244C633"/>
    <w:rsid w:val="72880775"/>
    <w:rsid w:val="72888212"/>
    <w:rsid w:val="72B22F6E"/>
    <w:rsid w:val="7314C715"/>
    <w:rsid w:val="733CC868"/>
    <w:rsid w:val="7345CF44"/>
    <w:rsid w:val="736545FD"/>
    <w:rsid w:val="736DEA2D"/>
    <w:rsid w:val="73753CE6"/>
    <w:rsid w:val="73762F48"/>
    <w:rsid w:val="73881F8C"/>
    <w:rsid w:val="73A4C371"/>
    <w:rsid w:val="73EF61EF"/>
    <w:rsid w:val="741B4A6E"/>
    <w:rsid w:val="745A7C02"/>
    <w:rsid w:val="746F7BB2"/>
    <w:rsid w:val="74867E63"/>
    <w:rsid w:val="748DDF09"/>
    <w:rsid w:val="749CE19F"/>
    <w:rsid w:val="74E36A89"/>
    <w:rsid w:val="750018BD"/>
    <w:rsid w:val="75009D3E"/>
    <w:rsid w:val="751091F3"/>
    <w:rsid w:val="75194FCF"/>
    <w:rsid w:val="751ECB0D"/>
    <w:rsid w:val="7520ACDF"/>
    <w:rsid w:val="7529FB2B"/>
    <w:rsid w:val="7545D72F"/>
    <w:rsid w:val="7546F64E"/>
    <w:rsid w:val="75636096"/>
    <w:rsid w:val="756C46B2"/>
    <w:rsid w:val="7572350C"/>
    <w:rsid w:val="759FC86D"/>
    <w:rsid w:val="75D7896D"/>
    <w:rsid w:val="75E8D792"/>
    <w:rsid w:val="75EB97D4"/>
    <w:rsid w:val="760F5C4E"/>
    <w:rsid w:val="764B801C"/>
    <w:rsid w:val="768E6F62"/>
    <w:rsid w:val="768FA7F7"/>
    <w:rsid w:val="76E9602F"/>
    <w:rsid w:val="76F31C06"/>
    <w:rsid w:val="773C9397"/>
    <w:rsid w:val="77463590"/>
    <w:rsid w:val="77BE0339"/>
    <w:rsid w:val="77CC95A3"/>
    <w:rsid w:val="77D58F89"/>
    <w:rsid w:val="77D83A2B"/>
    <w:rsid w:val="77E83838"/>
    <w:rsid w:val="78050A1C"/>
    <w:rsid w:val="789CB8E8"/>
    <w:rsid w:val="78A7F4A0"/>
    <w:rsid w:val="7900A20C"/>
    <w:rsid w:val="791EE8F0"/>
    <w:rsid w:val="792B2BCF"/>
    <w:rsid w:val="793C950E"/>
    <w:rsid w:val="79426DD0"/>
    <w:rsid w:val="79A0FA34"/>
    <w:rsid w:val="79B6D019"/>
    <w:rsid w:val="79BF24E7"/>
    <w:rsid w:val="79D7A77B"/>
    <w:rsid w:val="79EF8B76"/>
    <w:rsid w:val="7A0D2017"/>
    <w:rsid w:val="7AB31E26"/>
    <w:rsid w:val="7AFD5411"/>
    <w:rsid w:val="7B1A7223"/>
    <w:rsid w:val="7B3983B0"/>
    <w:rsid w:val="7B92B282"/>
    <w:rsid w:val="7B9F9651"/>
    <w:rsid w:val="7BDA4041"/>
    <w:rsid w:val="7C20F867"/>
    <w:rsid w:val="7C297026"/>
    <w:rsid w:val="7C41D498"/>
    <w:rsid w:val="7C47BB3D"/>
    <w:rsid w:val="7C4EEE53"/>
    <w:rsid w:val="7C8115A3"/>
    <w:rsid w:val="7CD89AF6"/>
    <w:rsid w:val="7D06004E"/>
    <w:rsid w:val="7D23D33E"/>
    <w:rsid w:val="7D708289"/>
    <w:rsid w:val="7DA2992B"/>
    <w:rsid w:val="7DCA5BBF"/>
    <w:rsid w:val="7E08B94D"/>
    <w:rsid w:val="7E11CD10"/>
    <w:rsid w:val="7E712472"/>
    <w:rsid w:val="7F0DB9D2"/>
    <w:rsid w:val="7F2E541A"/>
    <w:rsid w:val="7F65CAFB"/>
    <w:rsid w:val="7F7CC053"/>
    <w:rsid w:val="7FA06E55"/>
    <w:rsid w:val="7FB11271"/>
    <w:rsid w:val="7FCA0B3D"/>
    <w:rsid w:val="7FC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BA24F0"/>
  <w15:chartTrackingRefBased/>
  <w15:docId w15:val="{7F04375C-43C8-4EC9-9D90-81C6C804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358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5692B"/>
    <w:pPr>
      <w:keepNext/>
      <w:outlineLvl w:val="0"/>
    </w:pPr>
    <w:rPr>
      <w:rFonts w:ascii="Arial" w:hAnsi="Arial"/>
      <w:b/>
      <w:sz w:val="18"/>
      <w:lang w:val="es-MX"/>
    </w:rPr>
  </w:style>
  <w:style w:type="paragraph" w:styleId="Ttulo2">
    <w:name w:val="heading 2"/>
    <w:basedOn w:val="Normal"/>
    <w:next w:val="Normal"/>
    <w:link w:val="Ttulo2Car"/>
    <w:uiPriority w:val="9"/>
    <w:qFormat/>
    <w:rsid w:val="002569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6E2A"/>
    <w:pPr>
      <w:keepNext/>
      <w:keepLines/>
      <w:spacing w:before="320" w:after="80" w:line="276" w:lineRule="auto"/>
      <w:outlineLvl w:val="2"/>
    </w:pPr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6E2A"/>
    <w:pPr>
      <w:keepNext/>
      <w:keepLines/>
      <w:spacing w:before="280" w:after="80" w:line="276" w:lineRule="auto"/>
      <w:outlineLvl w:val="3"/>
    </w:pPr>
    <w:rPr>
      <w:rFonts w:ascii="Arial" w:hAnsi="Arial" w:eastAsia="Arial" w:cs="Arial"/>
      <w:color w:val="666666"/>
      <w:lang w:val="es-419" w:eastAsia="es-ES_tradn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4"/>
    </w:pPr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5"/>
    </w:pPr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angra2detindependiente">
    <w:name w:val="Body Text Indent 2"/>
    <w:basedOn w:val="Normal"/>
    <w:rsid w:val="00503586"/>
    <w:pPr>
      <w:ind w:left="252" w:hanging="252"/>
    </w:pPr>
    <w:rPr>
      <w:rFonts w:ascii="Arial" w:hAnsi="Arial"/>
      <w:b/>
      <w:sz w:val="18"/>
      <w:lang w:val="es-MX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B028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0288B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ar"/>
    <w:uiPriority w:val="10"/>
    <w:qFormat/>
    <w:rsid w:val="00B0288B"/>
    <w:pPr>
      <w:jc w:val="center"/>
    </w:pPr>
    <w:rPr>
      <w:rFonts w:ascii="Arial" w:hAnsi="Arial"/>
      <w:b/>
      <w:sz w:val="20"/>
      <w:lang w:val="es-MX"/>
    </w:rPr>
  </w:style>
  <w:style w:type="character" w:styleId="Hipervnculo">
    <w:name w:val="Hyperlink"/>
    <w:uiPriority w:val="99"/>
    <w:rsid w:val="00B0288B"/>
    <w:rPr>
      <w:color w:val="0000FF"/>
      <w:u w:val="single"/>
    </w:rPr>
  </w:style>
  <w:style w:type="paragraph" w:styleId="Mapadeldocumento">
    <w:name w:val="Document Map"/>
    <w:basedOn w:val="Normal"/>
    <w:link w:val="MapadeldocumentoCar"/>
    <w:rsid w:val="00C7072E"/>
    <w:rPr>
      <w:rFonts w:ascii="Tahoma" w:hAnsi="Tahoma"/>
      <w:sz w:val="16"/>
      <w:szCs w:val="16"/>
    </w:rPr>
  </w:style>
  <w:style w:type="character" w:styleId="MapadeldocumentoCar" w:customStyle="1">
    <w:name w:val="Mapa del documento Car"/>
    <w:link w:val="Mapadeldocumento"/>
    <w:rsid w:val="00C7072E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39"/>
    <w:rsid w:val="00BA4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Textodeglobo">
    <w:name w:val="Balloon Text"/>
    <w:basedOn w:val="Normal"/>
    <w:link w:val="TextodegloboCar"/>
    <w:uiPriority w:val="99"/>
    <w:rsid w:val="000B5212"/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rsid w:val="000B5212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rsid w:val="005961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596189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rsid w:val="00596189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596189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rsid w:val="00596189"/>
    <w:rPr>
      <w:b/>
      <w:bCs/>
      <w:lang w:val="es-ES" w:eastAsia="es-ES"/>
    </w:rPr>
  </w:style>
  <w:style w:type="paragraph" w:styleId="CM3" w:customStyle="1">
    <w:name w:val="CM3"/>
    <w:basedOn w:val="Normal"/>
    <w:next w:val="Normal"/>
    <w:uiPriority w:val="99"/>
    <w:rsid w:val="00B8286A"/>
    <w:pPr>
      <w:autoSpaceDE w:val="0"/>
      <w:autoSpaceDN w:val="0"/>
      <w:adjustRightInd w:val="0"/>
      <w:spacing w:line="278" w:lineRule="atLeast"/>
    </w:pPr>
    <w:rPr>
      <w:rFonts w:ascii="Arial" w:hAnsi="Arial" w:cs="Arial"/>
      <w:lang w:val="es-CO" w:eastAsia="es-CO"/>
    </w:rPr>
  </w:style>
  <w:style w:type="paragraph" w:styleId="CM57" w:customStyle="1">
    <w:name w:val="CM57"/>
    <w:basedOn w:val="Normal"/>
    <w:next w:val="Normal"/>
    <w:uiPriority w:val="99"/>
    <w:rsid w:val="00B8286A"/>
    <w:pPr>
      <w:autoSpaceDE w:val="0"/>
      <w:autoSpaceDN w:val="0"/>
      <w:adjustRightInd w:val="0"/>
    </w:pPr>
    <w:rPr>
      <w:rFonts w:ascii="Arial" w:hAnsi="Arial" w:cs="Arial"/>
      <w:lang w:val="es-CO" w:eastAsia="es-CO"/>
    </w:rPr>
  </w:style>
  <w:style w:type="character" w:styleId="EncabezadoCar" w:customStyle="1">
    <w:name w:val="Encabezado Car"/>
    <w:aliases w:val="h Car,h8 Car,h9 Car,h10 Car,h18 Car,encabezado Car,Encabezado1 Car"/>
    <w:link w:val="Encabezado"/>
    <w:uiPriority w:val="99"/>
    <w:rsid w:val="00CD563C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qFormat/>
    <w:rsid w:val="00CD563C"/>
    <w:pPr>
      <w:spacing w:before="100" w:beforeAutospacing="1" w:after="100" w:afterAutospacing="1"/>
    </w:pPr>
    <w:rPr>
      <w:lang w:eastAsia="es-CO"/>
    </w:rPr>
  </w:style>
  <w:style w:type="paragraph" w:styleId="Textonotapie">
    <w:name w:val="footnote text"/>
    <w:basedOn w:val="Normal"/>
    <w:link w:val="TextonotapieCar"/>
    <w:uiPriority w:val="99"/>
    <w:rsid w:val="000447F9"/>
    <w:rPr>
      <w:sz w:val="20"/>
      <w:szCs w:val="20"/>
    </w:rPr>
  </w:style>
  <w:style w:type="character" w:styleId="TextonotapieCar" w:customStyle="1">
    <w:name w:val="Texto nota pie Car"/>
    <w:link w:val="Textonotapie"/>
    <w:uiPriority w:val="99"/>
    <w:rsid w:val="000447F9"/>
    <w:rPr>
      <w:lang w:val="es-ES" w:eastAsia="es-ES"/>
    </w:rPr>
  </w:style>
  <w:style w:type="character" w:styleId="Refdenotaalpie">
    <w:name w:val="footnote reference"/>
    <w:uiPriority w:val="99"/>
    <w:rsid w:val="000447F9"/>
    <w:rPr>
      <w:vertAlign w:val="superscript"/>
    </w:rPr>
  </w:style>
  <w:style w:type="paragraph" w:styleId="Prrafodelista">
    <w:name w:val="List Paragraph"/>
    <w:aliases w:val="List,titulo 3,Bullet List,FooterText,numbered,Paragraphe de liste1,Bulletr List Paragraph,列出段落,列出段落1,List Paragraph21,Listeafsnit1,Parágrafo da Lista1,Ha,Cita textual,Normal. Viñetas,Bullets,Fluvial1,Cuadrícula clara - Énfasis 31,HOJA,l"/>
    <w:basedOn w:val="Normal"/>
    <w:link w:val="PrrafodelistaCar"/>
    <w:uiPriority w:val="34"/>
    <w:qFormat/>
    <w:rsid w:val="000447F9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s-CO" w:eastAsia="en-US"/>
    </w:rPr>
  </w:style>
  <w:style w:type="character" w:styleId="PrrafodelistaCar" w:customStyle="1">
    <w:name w:val="Párrafo de lista Car"/>
    <w:aliases w:val="List Car,titulo 3 Car,Bullet List Car,FooterText Car,numbered Car,Paragraphe de liste1 Car,Bulletr List Paragraph Car,列出段落 Car,列出段落1 Car,List Paragraph21 Car,Listeafsnit1 Car,Parágrafo da Lista1 Car,Ha Car,Cita textual Car,HOJA Car"/>
    <w:link w:val="Prrafodelista"/>
    <w:uiPriority w:val="1"/>
    <w:qFormat/>
    <w:locked/>
    <w:rsid w:val="000447F9"/>
    <w:rPr>
      <w:rFonts w:ascii="Calibri" w:hAnsi="Calibri" w:eastAsia="Calibri"/>
      <w:sz w:val="22"/>
      <w:szCs w:val="22"/>
      <w:lang w:eastAsia="en-US"/>
    </w:rPr>
  </w:style>
  <w:style w:type="character" w:styleId="Mencionar1" w:customStyle="1">
    <w:name w:val="Mencionar1"/>
    <w:uiPriority w:val="99"/>
    <w:unhideWhenUsed/>
    <w:rsid w:val="000447F9"/>
    <w:rPr>
      <w:color w:val="2B579A"/>
      <w:shd w:val="clear" w:color="auto" w:fill="E6E6E6"/>
    </w:rPr>
  </w:style>
  <w:style w:type="character" w:styleId="cf01" w:customStyle="1">
    <w:name w:val="cf01"/>
    <w:rsid w:val="000447F9"/>
    <w:rPr>
      <w:rFonts w:hint="default" w:ascii="Segoe UI" w:hAnsi="Segoe UI" w:cs="Segoe UI"/>
      <w:sz w:val="18"/>
      <w:szCs w:val="18"/>
    </w:rPr>
  </w:style>
  <w:style w:type="character" w:styleId="normaltextrun" w:customStyle="1">
    <w:name w:val="normaltextrun"/>
    <w:basedOn w:val="Fuentedeprrafopredeter"/>
    <w:rsid w:val="00E340B9"/>
  </w:style>
  <w:style w:type="paragraph" w:styleId="Textoindependiente">
    <w:name w:val="Body Text"/>
    <w:basedOn w:val="Normal"/>
    <w:link w:val="TextoindependienteCar"/>
    <w:uiPriority w:val="1"/>
    <w:qFormat/>
    <w:rsid w:val="00246E2A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246E2A"/>
    <w:rPr>
      <w:sz w:val="24"/>
      <w:szCs w:val="24"/>
      <w:lang w:val="es-ES" w:eastAsia="es-ES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246E2A"/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246E2A"/>
    <w:rPr>
      <w:rFonts w:ascii="Arial" w:hAnsi="Arial" w:eastAsia="Arial" w:cs="Arial"/>
      <w:color w:val="666666"/>
      <w:sz w:val="24"/>
      <w:szCs w:val="24"/>
      <w:lang w:val="es-419" w:eastAsia="es-ES_tradnl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246E2A"/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246E2A"/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PiedepginaCar" w:customStyle="1">
    <w:name w:val="Pie de página Car"/>
    <w:basedOn w:val="Fuentedeprrafopredeter"/>
    <w:link w:val="Piedepgina"/>
    <w:uiPriority w:val="99"/>
    <w:rsid w:val="00246E2A"/>
    <w:rPr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246E2A"/>
    <w:rPr>
      <w:b/>
      <w:bCs/>
    </w:rPr>
  </w:style>
  <w:style w:type="paragraph" w:styleId="Sinespaciado">
    <w:name w:val="No Spacing"/>
    <w:link w:val="SinespaciadoCar"/>
    <w:qFormat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character" w:styleId="SinespaciadoCar" w:customStyle="1">
    <w:name w:val="Sin espaciado Car"/>
    <w:basedOn w:val="Fuentedeprrafopredeter"/>
    <w:link w:val="Sinespaciado"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table" w:styleId="Cuadrculaclara-nfasis6">
    <w:name w:val="Light Grid Accent 6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1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</w:tcPr>
    </w:tblStylePr>
  </w:style>
  <w:style w:type="table" w:styleId="Sombreadomedio1-nfasis2">
    <w:name w:val="Medium Shading 1 Accent 2"/>
    <w:basedOn w:val="Tablanormal"/>
    <w:uiPriority w:val="63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19D64" w:themeColor="accent2" w:themeTint="BF" w:sz="8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themeTint="BF" w:sz="6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2">
    <w:name w:val="Light Grid Accent 2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1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</w:tcPr>
    </w:tblStylePr>
  </w:style>
  <w:style w:type="character" w:styleId="Ttulo1Car" w:customStyle="1">
    <w:name w:val="Título 1 Car"/>
    <w:basedOn w:val="Fuentedeprrafopredeter"/>
    <w:link w:val="Ttulo1"/>
    <w:uiPriority w:val="9"/>
    <w:rsid w:val="00246E2A"/>
    <w:rPr>
      <w:rFonts w:ascii="Arial" w:hAnsi="Arial"/>
      <w:b/>
      <w:sz w:val="18"/>
      <w:szCs w:val="24"/>
      <w:lang w:val="es-MX" w:eastAsia="es-ES"/>
    </w:rPr>
  </w:style>
  <w:style w:type="table" w:styleId="Tablanormal11" w:customStyle="1">
    <w:name w:val="Tabla normal 11"/>
    <w:basedOn w:val="Tablanormal"/>
    <w:uiPriority w:val="41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cinsinresolver1" w:customStyle="1">
    <w:name w:val="Mención sin resolver1"/>
    <w:basedOn w:val="Fuentedeprrafopredeter"/>
    <w:uiPriority w:val="99"/>
    <w:rsid w:val="00246E2A"/>
    <w:rPr>
      <w:color w:val="605E5C"/>
      <w:shd w:val="clear" w:color="auto" w:fill="E1DFDD"/>
    </w:rPr>
  </w:style>
  <w:style w:type="paragraph" w:styleId="Default" w:customStyle="1">
    <w:name w:val="Default"/>
    <w:link w:val="DefaultCar"/>
    <w:qFormat/>
    <w:rsid w:val="00246E2A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DefaultCar" w:customStyle="1">
    <w:name w:val="Default Car"/>
    <w:link w:val="Default"/>
    <w:locked/>
    <w:rsid w:val="00246E2A"/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246E2A"/>
    <w:rPr>
      <w:rFonts w:ascii="Arial" w:hAnsi="Arial" w:cs="Arial"/>
      <w:b/>
      <w:bCs/>
      <w:i/>
      <w:iCs/>
      <w:sz w:val="28"/>
      <w:szCs w:val="28"/>
      <w:lang w:val="es-ES" w:eastAsia="es-ES"/>
    </w:rPr>
  </w:style>
  <w:style w:type="table" w:styleId="NormalTable0" w:customStyle="1">
    <w:name w:val="Normal Table0"/>
    <w:rsid w:val="00246E2A"/>
    <w:pPr>
      <w:spacing w:line="276" w:lineRule="auto"/>
    </w:pPr>
    <w:rPr>
      <w:rFonts w:ascii="Arial" w:hAnsi="Arial" w:eastAsia="Arial" w:cs="Arial"/>
      <w:sz w:val="22"/>
      <w:szCs w:val="22"/>
      <w:lang w:val="es-419" w:eastAsia="es-ES_trad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tuloCar" w:customStyle="1">
    <w:name w:val="Título Car"/>
    <w:basedOn w:val="Fuentedeprrafopredeter"/>
    <w:link w:val="Ttulo"/>
    <w:uiPriority w:val="10"/>
    <w:rsid w:val="00246E2A"/>
    <w:rPr>
      <w:rFonts w:ascii="Arial" w:hAnsi="Arial"/>
      <w:b/>
      <w:szCs w:val="24"/>
      <w:lang w:val="es-MX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46E2A"/>
    <w:pPr>
      <w:keepNext/>
      <w:keepLines/>
      <w:spacing w:after="320" w:line="276" w:lineRule="auto"/>
    </w:pPr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character" w:styleId="SubttuloCar" w:customStyle="1">
    <w:name w:val="Subtítulo Car"/>
    <w:basedOn w:val="Fuentedeprrafopredeter"/>
    <w:link w:val="Subttulo"/>
    <w:uiPriority w:val="11"/>
    <w:rsid w:val="00246E2A"/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paragraph" w:styleId="Revisin">
    <w:name w:val="Revision"/>
    <w:hidden/>
    <w:uiPriority w:val="99"/>
    <w:semiHidden/>
    <w:rsid w:val="00246E2A"/>
    <w:rPr>
      <w:rFonts w:ascii="Arial" w:hAnsi="Arial" w:eastAsia="Arial" w:cs="Arial"/>
      <w:sz w:val="22"/>
      <w:szCs w:val="22"/>
      <w:lang w:val="es-419" w:eastAsia="es-ES_tradnl"/>
    </w:rPr>
  </w:style>
  <w:style w:type="table" w:styleId="Tablaconcuadrculaclara1" w:customStyle="1">
    <w:name w:val="Tabla con cuadrícula clara1"/>
    <w:basedOn w:val="Tablanormal"/>
    <w:uiPriority w:val="40"/>
    <w:rsid w:val="00246E2A"/>
    <w:rPr>
      <w:rFonts w:ascii="Arial" w:hAnsi="Arial" w:eastAsia="Arial" w:cs="Arial"/>
      <w:sz w:val="22"/>
      <w:szCs w:val="22"/>
      <w:lang w:val="es-419" w:eastAsia="es-ES_tradnl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anormal111" w:customStyle="1">
    <w:name w:val="Tabla normal 111"/>
    <w:basedOn w:val="Tablanormal"/>
    <w:uiPriority w:val="41"/>
    <w:rsid w:val="00246E2A"/>
    <w:rPr>
      <w:rFonts w:ascii="Arial" w:hAnsi="Arial" w:eastAsia="Arial" w:cs="Arial"/>
      <w:sz w:val="22"/>
      <w:szCs w:val="22"/>
      <w:lang w:val="es-419" w:eastAsia="es-ES_tradnl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visitado">
    <w:name w:val="FollowedHyperlink"/>
    <w:basedOn w:val="Fuentedeprrafopredeter"/>
    <w:uiPriority w:val="99"/>
    <w:unhideWhenUsed/>
    <w:rsid w:val="00246E2A"/>
    <w:rPr>
      <w:color w:val="954F72" w:themeColor="followedHyperlink"/>
      <w:u w:val="single"/>
    </w:rPr>
  </w:style>
  <w:style w:type="paragraph" w:styleId="Cuadrculamedia1-nfasis21" w:customStyle="1">
    <w:name w:val="Cuadrícula media 1 - Énfasis 21"/>
    <w:basedOn w:val="Normal"/>
    <w:qFormat/>
    <w:rsid w:val="00246E2A"/>
    <w:pPr>
      <w:spacing w:after="200" w:line="276" w:lineRule="auto"/>
      <w:ind w:left="720"/>
      <w:contextualSpacing/>
    </w:pPr>
    <w:rPr>
      <w:rFonts w:ascii="Cambria" w:hAnsi="Cambria" w:eastAsiaTheme="minorHAnsi" w:cstheme="minorBidi"/>
      <w:sz w:val="22"/>
      <w:szCs w:val="22"/>
      <w:lang w:eastAsia="en-US"/>
    </w:rPr>
  </w:style>
  <w:style w:type="character" w:styleId="Mencionar10" w:customStyle="1">
    <w:name w:val="Mencionar10"/>
    <w:basedOn w:val="Fuentedeprrafopredeter"/>
    <w:uiPriority w:val="99"/>
    <w:unhideWhenUsed/>
    <w:rsid w:val="00246E2A"/>
    <w:rPr>
      <w:color w:val="2B579A"/>
      <w:shd w:val="clear" w:color="auto" w:fill="E6E6E6"/>
    </w:rPr>
  </w:style>
  <w:style w:type="paragraph" w:styleId="Textonotaalfinal">
    <w:name w:val="endnote text"/>
    <w:basedOn w:val="Normal"/>
    <w:link w:val="TextonotaalfinalCar"/>
    <w:uiPriority w:val="99"/>
    <w:unhideWhenUsed/>
    <w:rsid w:val="00246E2A"/>
    <w:rPr>
      <w:rFonts w:asciiTheme="minorHAnsi" w:hAnsiTheme="minorHAnsi" w:eastAsiaTheme="minorHAnsi" w:cstheme="minorBidi"/>
      <w:sz w:val="20"/>
      <w:szCs w:val="20"/>
      <w:lang w:val="es-CO" w:eastAsia="en-US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rsid w:val="00246E2A"/>
    <w:rPr>
      <w:rFonts w:asciiTheme="minorHAnsi" w:hAnsiTheme="minorHAnsi" w:eastAsiaTheme="minorHAnsi" w:cstheme="minorBidi"/>
      <w:lang w:eastAsia="en-US"/>
    </w:rPr>
  </w:style>
  <w:style w:type="character" w:styleId="Refdenotaalfinal">
    <w:name w:val="endnote reference"/>
    <w:basedOn w:val="Fuentedeprrafopredeter"/>
    <w:uiPriority w:val="99"/>
    <w:unhideWhenUsed/>
    <w:rsid w:val="00246E2A"/>
    <w:rPr>
      <w:vertAlign w:val="superscript"/>
    </w:rPr>
  </w:style>
  <w:style w:type="paragraph" w:styleId="paragraph" w:customStyle="1">
    <w:name w:val="paragraph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findhit" w:customStyle="1">
    <w:name w:val="findhit"/>
    <w:basedOn w:val="Fuentedeprrafopredeter"/>
    <w:rsid w:val="00246E2A"/>
  </w:style>
  <w:style w:type="character" w:styleId="eop" w:customStyle="1">
    <w:name w:val="eop"/>
    <w:basedOn w:val="Fuentedeprrafopredeter"/>
    <w:rsid w:val="00246E2A"/>
  </w:style>
  <w:style w:type="paragraph" w:styleId="TtuloTDC">
    <w:name w:val="TOC Heading"/>
    <w:basedOn w:val="Ttulo1"/>
    <w:next w:val="Normal"/>
    <w:uiPriority w:val="39"/>
    <w:unhideWhenUsed/>
    <w:qFormat/>
    <w:rsid w:val="00246E2A"/>
    <w:pPr>
      <w:keepLines/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color w:val="2F5496" w:themeColor="accent1" w:themeShade="BF"/>
      <w:sz w:val="32"/>
      <w:szCs w:val="32"/>
      <w:lang w:val="es-CO" w:eastAsia="es-CO"/>
    </w:rPr>
  </w:style>
  <w:style w:type="paragraph" w:styleId="pf0" w:customStyle="1">
    <w:name w:val="pf0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cf11" w:customStyle="1">
    <w:name w:val="cf11"/>
    <w:basedOn w:val="Fuentedeprrafopredeter"/>
    <w:rsid w:val="00246E2A"/>
    <w:rPr>
      <w:rFonts w:hint="default" w:ascii="Segoe UI" w:hAnsi="Segoe UI" w:cs="Segoe UI"/>
      <w:color w:val="202124"/>
      <w:sz w:val="18"/>
      <w:szCs w:val="18"/>
      <w:shd w:val="clear" w:color="auto" w:fill="FFFFFF"/>
    </w:rPr>
  </w:style>
  <w:style w:type="paragraph" w:styleId="msonormal0" w:customStyle="1">
    <w:name w:val="msonormal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textrun" w:customStyle="1">
    <w:name w:val="textrun"/>
    <w:basedOn w:val="Fuentedeprrafopredeter"/>
    <w:rsid w:val="002B390C"/>
  </w:style>
  <w:style w:type="paragraph" w:styleId="outlineelement" w:customStyle="1">
    <w:name w:val="outlineelement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superscript" w:customStyle="1">
    <w:name w:val="superscript"/>
    <w:basedOn w:val="Fuentedeprrafopredeter"/>
    <w:rsid w:val="002B390C"/>
  </w:style>
  <w:style w:type="paragraph" w:styleId="TDC2">
    <w:name w:val="toc 2"/>
    <w:basedOn w:val="Normal"/>
    <w:next w:val="Normal"/>
    <w:autoRedefine/>
    <w:uiPriority w:val="39"/>
    <w:rsid w:val="00AB61C5"/>
    <w:pPr>
      <w:spacing w:after="100"/>
      <w:ind w:left="240"/>
    </w:pPr>
  </w:style>
  <w:style w:type="paragraph" w:styleId="TDC1">
    <w:name w:val="toc 1"/>
    <w:basedOn w:val="Normal"/>
    <w:next w:val="Normal"/>
    <w:autoRedefine/>
    <w:uiPriority w:val="39"/>
    <w:rsid w:val="00AB61C5"/>
    <w:pPr>
      <w:spacing w:after="100"/>
    </w:pPr>
  </w:style>
  <w:style w:type="table" w:styleId="TableNormal1" w:customStyle="1">
    <w:name w:val="Table Normal1"/>
    <w:uiPriority w:val="2"/>
    <w:semiHidden/>
    <w:unhideWhenUsed/>
    <w:qFormat/>
    <w:rsid w:val="00B47CD1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normal1">
    <w:name w:val="Plain Table 1"/>
    <w:basedOn w:val="Tablanormal"/>
    <w:uiPriority w:val="41"/>
    <w:rsid w:val="00B47CD1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1clara">
    <w:name w:val="Grid Table 1 Light"/>
    <w:basedOn w:val="Tablanormal"/>
    <w:uiPriority w:val="46"/>
    <w:rsid w:val="00B47CD1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cionar100" w:customStyle="1">
    <w:name w:val="Mencionar100"/>
    <w:basedOn w:val="Fuentedeprrafopredeter"/>
    <w:uiPriority w:val="99"/>
    <w:unhideWhenUsed/>
    <w:rsid w:val="00E104F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2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72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6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2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8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94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83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6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7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10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5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5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5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7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49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6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93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2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33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2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9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4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8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9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2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4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3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3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38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0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7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5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0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9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9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7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4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8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21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6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2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2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1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7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1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3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8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2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68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8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6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11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7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6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2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0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9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5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0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26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25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03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9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2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1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0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5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7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97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6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4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7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8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66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4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72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00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2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64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83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0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1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2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8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6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6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9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7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5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9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3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7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19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4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8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6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16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0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8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49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2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27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5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1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4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7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5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73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57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46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45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12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2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8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3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3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0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1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4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53619-3bc0-412b-b090-bc6c4fb46350">
      <Terms xmlns="http://schemas.microsoft.com/office/infopath/2007/PartnerControls"/>
    </lcf76f155ced4ddcb4097134ff3c332f>
    <TaxCatchAll xmlns="3619a110-e057-4ab1-8cc9-278e1bc9a60b" xsi:nil="true"/>
    <SharedWithUsers xmlns="3619a110-e057-4ab1-8cc9-278e1bc9a60b">
      <UserInfo>
        <DisplayName/>
        <AccountId xsi:nil="true"/>
        <AccountType/>
      </UserInfo>
    </SharedWithUsers>
    <MediaLengthInSeconds xmlns="12a53619-3bc0-412b-b090-bc6c4fb46350" xsi:nil="true"/>
    <Actualizacion xmlns="12a53619-3bc0-412b-b090-bc6c4fb46350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5BA743D-8C02-48FC-BE48-B8B9205493FC}"/>
</file>

<file path=customXml/itemProps2.xml><?xml version="1.0" encoding="utf-8"?>
<ds:datastoreItem xmlns:ds="http://schemas.openxmlformats.org/officeDocument/2006/customXml" ds:itemID="{34620CDE-2D85-4331-847C-B438D02D1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B3B8E-D01E-4C92-A789-1B9E925407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5A3C52-8FDC-4A84-AA64-80F873804FA4}">
  <ds:schemaRefs>
    <ds:schemaRef ds:uri="http://purl.org/dc/dcmitype/"/>
    <ds:schemaRef ds:uri="http://purl.org/dc/elements/1.1/"/>
    <ds:schemaRef ds:uri="3619a110-e057-4ab1-8cc9-278e1bc9a60b"/>
    <ds:schemaRef ds:uri="12a53619-3bc0-412b-b090-bc6c4fb46350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7A5C01C-A1B0-4D77-86AF-7A41AC478E76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Marleny Rueda Buitrago</ap:Manager>
  <ap:Company>MEN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Propuesta formato INSUMO contratación MEN</dc:title>
  <dc:subject/>
  <dc:creator>mmunoz</dc:creator>
  <keywords/>
  <dc:description/>
  <lastModifiedBy>Silvia Paulina Maldonado Parraga</lastModifiedBy>
  <revision>52</revision>
  <lastPrinted>2012-08-03T01:17:00.0000000Z</lastPrinted>
  <dcterms:created xsi:type="dcterms:W3CDTF">2023-08-29T17:14:00.0000000Z</dcterms:created>
  <dcterms:modified xsi:type="dcterms:W3CDTF">2026-05-15T16:47:17.0952855Z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igo">
    <vt:lpwstr>Formato - Insumo de Contratación Definitivo</vt:lpwstr>
  </property>
  <property fmtid="{D5CDD505-2E9C-101B-9397-08002B2CF9AE}" pid="3" name="Order">
    <vt:r8>297300</vt:r8>
  </property>
  <property fmtid="{D5CDD505-2E9C-101B-9397-08002B2CF9AE}" pid="4" name="Area responsable">
    <vt:lpwstr>32</vt:lpwstr>
  </property>
  <property fmtid="{D5CDD505-2E9C-101B-9397-08002B2CF9AE}" pid="5" name="Areas que participan">
    <vt:lpwstr>Subdirección de Contratación y Gestión Administrativa</vt:lpwstr>
  </property>
  <property fmtid="{D5CDD505-2E9C-101B-9397-08002B2CF9AE}" pid="6" name="Status">
    <vt:lpwstr>Aprobado</vt:lpwstr>
  </property>
  <property fmtid="{D5CDD505-2E9C-101B-9397-08002B2CF9AE}" pid="7" name="Responsable">
    <vt:lpwstr>Subdirector</vt:lpwstr>
  </property>
  <property fmtid="{D5CDD505-2E9C-101B-9397-08002B2CF9AE}" pid="8" name="Fecha de emisión versión vigente">
    <vt:lpwstr>2010-08-26T00:00:00Z</vt:lpwstr>
  </property>
  <property fmtid="{D5CDD505-2E9C-101B-9397-08002B2CF9AE}" pid="9" name="Vigencia">
    <vt:lpwstr>Vigente</vt:lpwstr>
  </property>
  <property fmtid="{D5CDD505-2E9C-101B-9397-08002B2CF9AE}" pid="10" name="Fecha de emisión inicial">
    <vt:lpwstr>2006-06-06T00:00:00Z</vt:lpwstr>
  </property>
  <property fmtid="{D5CDD505-2E9C-101B-9397-08002B2CF9AE}" pid="11" name="Subject">
    <vt:lpwstr/>
  </property>
  <property fmtid="{D5CDD505-2E9C-101B-9397-08002B2CF9AE}" pid="12" name="Keywords">
    <vt:lpwstr/>
  </property>
  <property fmtid="{D5CDD505-2E9C-101B-9397-08002B2CF9AE}" pid="13" name="_Author">
    <vt:lpwstr>mmunoz</vt:lpwstr>
  </property>
  <property fmtid="{D5CDD505-2E9C-101B-9397-08002B2CF9AE}" pid="14" name="_Category">
    <vt:lpwstr/>
  </property>
  <property fmtid="{D5CDD505-2E9C-101B-9397-08002B2CF9AE}" pid="15" name="Categories">
    <vt:lpwstr/>
  </property>
  <property fmtid="{D5CDD505-2E9C-101B-9397-08002B2CF9AE}" pid="16" name="Approval Level">
    <vt:lpwstr/>
  </property>
  <property fmtid="{D5CDD505-2E9C-101B-9397-08002B2CF9AE}" pid="17" name="_Comments">
    <vt:lpwstr/>
  </property>
  <property fmtid="{D5CDD505-2E9C-101B-9397-08002B2CF9AE}" pid="18" name="Assigned To">
    <vt:lpwstr/>
  </property>
  <property fmtid="{D5CDD505-2E9C-101B-9397-08002B2CF9AE}" pid="19" name="Estado">
    <vt:lpwstr>Borrador</vt:lpwstr>
  </property>
  <property fmtid="{D5CDD505-2E9C-101B-9397-08002B2CF9AE}" pid="20" name="MediaServiceImageTags">
    <vt:lpwstr/>
  </property>
  <property fmtid="{D5CDD505-2E9C-101B-9397-08002B2CF9AE}" pid="21" name="ContentTypeId">
    <vt:lpwstr>0x010100E6E80CD4E8BEA64DAA0BC119D168BE53</vt:lpwstr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</Properties>
</file>